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0D0" w:rsidRDefault="00D86B6B" w:rsidP="00937C4A">
      <w:pPr>
        <w:jc w:val="center"/>
        <w:rPr>
          <w:b/>
        </w:rPr>
      </w:pPr>
      <w:r w:rsidRPr="00322906">
        <w:rPr>
          <w:rFonts w:ascii="Arial" w:hAnsi="Arial" w:cs="Arial"/>
          <w:b/>
          <w:noProof/>
        </w:rPr>
        <w:drawing>
          <wp:inline distT="0" distB="0" distL="0" distR="0">
            <wp:extent cx="3409950" cy="504825"/>
            <wp:effectExtent l="0" t="0" r="0" b="9525"/>
            <wp:docPr id="1" name="Picture 1" descr="SIU SOM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U SOM logo horizo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504825"/>
                    </a:xfrm>
                    <a:prstGeom prst="rect">
                      <a:avLst/>
                    </a:prstGeom>
                    <a:noFill/>
                    <a:ln>
                      <a:noFill/>
                    </a:ln>
                  </pic:spPr>
                </pic:pic>
              </a:graphicData>
            </a:graphic>
          </wp:inline>
        </w:drawing>
      </w:r>
    </w:p>
    <w:p w:rsidR="00CA7720" w:rsidRDefault="00CA7720" w:rsidP="00937C4A">
      <w:pPr>
        <w:jc w:val="center"/>
        <w:rPr>
          <w:b/>
        </w:rPr>
      </w:pPr>
    </w:p>
    <w:p w:rsidR="00937C4A" w:rsidRPr="000C30D0" w:rsidRDefault="000C30D0" w:rsidP="00937C4A">
      <w:pPr>
        <w:jc w:val="center"/>
        <w:rPr>
          <w:b/>
        </w:rPr>
      </w:pPr>
      <w:r>
        <w:rPr>
          <w:b/>
        </w:rPr>
        <w:t>PROGRAM LETTER OF AGREEMENT (PLA) between</w:t>
      </w:r>
    </w:p>
    <w:p w:rsidR="00937C4A" w:rsidRPr="000C30D0" w:rsidRDefault="00937C4A" w:rsidP="00937C4A"/>
    <w:p w:rsidR="000C30D0" w:rsidRPr="00B1510F" w:rsidRDefault="000C30D0" w:rsidP="000C30D0">
      <w:pPr>
        <w:spacing w:line="360" w:lineRule="auto"/>
        <w:jc w:val="center"/>
        <w:rPr>
          <w:b/>
          <w:u w:val="single"/>
        </w:rPr>
      </w:pPr>
      <w:r w:rsidRPr="00477846">
        <w:rPr>
          <w:b/>
        </w:rPr>
        <w:t>Program</w:t>
      </w:r>
      <w:r w:rsidR="00B1510F">
        <w:rPr>
          <w:b/>
        </w:rPr>
        <w:t xml:space="preserve">: </w:t>
      </w:r>
      <w:sdt>
        <w:sdtPr>
          <w:rPr>
            <w:b/>
          </w:rPr>
          <w:id w:val="-782957382"/>
          <w:placeholder>
            <w:docPart w:val="A61E6A3056644E71B244209A4B56DB22"/>
          </w:placeholder>
          <w:showingPlcHdr/>
          <w:text/>
        </w:sdtPr>
        <w:sdtEndPr/>
        <w:sdtContent>
          <w:r w:rsidR="00865E75" w:rsidRPr="00444E2E">
            <w:rPr>
              <w:rStyle w:val="PlaceholderText"/>
              <w:rFonts w:eastAsia="Calibri"/>
              <w:b/>
            </w:rPr>
            <w:t xml:space="preserve">List </w:t>
          </w:r>
          <w:r w:rsidR="00865E75">
            <w:rPr>
              <w:rStyle w:val="PlaceholderText"/>
              <w:rFonts w:eastAsia="Calibri"/>
              <w:b/>
            </w:rPr>
            <w:t>Program</w:t>
          </w:r>
        </w:sdtContent>
      </w:sdt>
    </w:p>
    <w:p w:rsidR="000C30D0" w:rsidRPr="00477846" w:rsidRDefault="003039FA" w:rsidP="000C30D0">
      <w:pPr>
        <w:spacing w:line="360" w:lineRule="auto"/>
        <w:jc w:val="center"/>
      </w:pPr>
      <w:r>
        <w:rPr>
          <w:b/>
        </w:rPr>
        <w:t>Participating Site</w:t>
      </w:r>
      <w:r w:rsidR="000C30D0" w:rsidRPr="00477846">
        <w:t xml:space="preserve">: </w:t>
      </w:r>
      <w:sdt>
        <w:sdtPr>
          <w:rPr>
            <w:b/>
          </w:rPr>
          <w:id w:val="-1022392646"/>
          <w:placeholder>
            <w:docPart w:val="B3E073F6B0AC445993960511388B879C"/>
          </w:placeholder>
          <w:showingPlcHdr/>
          <w:text/>
        </w:sdtPr>
        <w:sdtEndPr/>
        <w:sdtContent>
          <w:r w:rsidR="00865E75" w:rsidRPr="00444E2E">
            <w:rPr>
              <w:rStyle w:val="PlaceholderText"/>
              <w:rFonts w:eastAsia="Calibri"/>
              <w:b/>
            </w:rPr>
            <w:t xml:space="preserve">List </w:t>
          </w:r>
          <w:r w:rsidR="00865E75">
            <w:rPr>
              <w:rStyle w:val="PlaceholderText"/>
              <w:rFonts w:eastAsia="Calibri"/>
              <w:b/>
            </w:rPr>
            <w:t>Site</w:t>
          </w:r>
        </w:sdtContent>
      </w:sdt>
    </w:p>
    <w:p w:rsidR="00937C4A" w:rsidRPr="000C30D0" w:rsidRDefault="00937C4A" w:rsidP="00937C4A">
      <w:pPr>
        <w:jc w:val="center"/>
      </w:pPr>
    </w:p>
    <w:p w:rsidR="00937C4A" w:rsidRPr="000C30D0" w:rsidRDefault="003039FA" w:rsidP="003039FA">
      <w:pPr>
        <w:ind w:firstLine="720"/>
        <w:rPr>
          <w:b/>
          <w:u w:val="single"/>
        </w:rPr>
      </w:pPr>
      <w:r>
        <w:t>Rotation</w:t>
      </w:r>
      <w:r w:rsidR="004D29E9">
        <w:t>(s)</w:t>
      </w:r>
      <w:r w:rsidR="00937C4A" w:rsidRPr="000C30D0">
        <w:t>:</w:t>
      </w:r>
      <w:r w:rsidR="000C30D0">
        <w:tab/>
      </w:r>
      <w:r>
        <w:tab/>
      </w:r>
      <w:sdt>
        <w:sdtPr>
          <w:rPr>
            <w:b/>
          </w:rPr>
          <w:id w:val="-1976909802"/>
          <w:placeholder>
            <w:docPart w:val="1954F3FDF63342F8B533151E7DA3FFF1"/>
          </w:placeholder>
          <w:showingPlcHdr/>
          <w:text/>
        </w:sdtPr>
        <w:sdtEndPr/>
        <w:sdtContent>
          <w:r w:rsidR="003F19FC" w:rsidRPr="00444E2E">
            <w:rPr>
              <w:rStyle w:val="PlaceholderText"/>
              <w:rFonts w:eastAsia="Calibri"/>
              <w:b/>
            </w:rPr>
            <w:t>L</w:t>
          </w:r>
          <w:r w:rsidR="00B1510F" w:rsidRPr="00444E2E">
            <w:rPr>
              <w:rStyle w:val="PlaceholderText"/>
              <w:rFonts w:eastAsia="Calibri"/>
              <w:b/>
            </w:rPr>
            <w:t>ist Rotation/s</w:t>
          </w:r>
        </w:sdtContent>
      </w:sdt>
    </w:p>
    <w:p w:rsidR="00937C4A" w:rsidRPr="000C30D0" w:rsidRDefault="00937C4A" w:rsidP="00937C4A"/>
    <w:p w:rsidR="00937C4A" w:rsidRPr="000C30D0" w:rsidRDefault="00937C4A" w:rsidP="003039FA">
      <w:pPr>
        <w:ind w:left="720"/>
      </w:pPr>
      <w:r w:rsidRPr="000C30D0">
        <w:t>Duration of rotation:</w:t>
      </w:r>
      <w:r w:rsidR="000C30D0">
        <w:tab/>
      </w:r>
      <w:sdt>
        <w:sdtPr>
          <w:rPr>
            <w:b/>
          </w:rPr>
          <w:id w:val="-1457318725"/>
          <w:placeholder>
            <w:docPart w:val="C72817DEA2A04CBF874055393BFFD73F"/>
          </w:placeholder>
          <w:showingPlcHdr/>
          <w:text/>
        </w:sdtPr>
        <w:sdtEndPr/>
        <w:sdtContent>
          <w:r w:rsidR="00063C0F" w:rsidRPr="00444E2E">
            <w:rPr>
              <w:rStyle w:val="PlaceholderText"/>
              <w:rFonts w:eastAsia="Calibri"/>
              <w:b/>
            </w:rPr>
            <w:t>i.e. multiple months each year, 2 months in PGY2, 1 mo. FTE at .5 over 2 months</w:t>
          </w:r>
        </w:sdtContent>
      </w:sdt>
      <w:r w:rsidRPr="000C30D0">
        <w:t xml:space="preserve"> </w:t>
      </w:r>
    </w:p>
    <w:p w:rsidR="00937C4A" w:rsidRPr="000C30D0" w:rsidRDefault="00937C4A" w:rsidP="00937C4A"/>
    <w:p w:rsidR="00937C4A" w:rsidRPr="00E41AE1" w:rsidRDefault="000C30D0" w:rsidP="003039FA">
      <w:pPr>
        <w:ind w:left="720"/>
        <w:rPr>
          <w:b/>
          <w:u w:val="single"/>
        </w:rPr>
      </w:pPr>
      <w:r w:rsidRPr="000C30D0">
        <w:t>Local / Site</w:t>
      </w:r>
      <w:r w:rsidR="00937C4A" w:rsidRPr="000C30D0">
        <w:t xml:space="preserve"> Director:</w:t>
      </w:r>
      <w:r>
        <w:tab/>
      </w:r>
      <w:sdt>
        <w:sdtPr>
          <w:rPr>
            <w:b/>
          </w:rPr>
          <w:id w:val="-1970813770"/>
          <w:placeholder>
            <w:docPart w:val="0E74C49FAD0E405E9468574FA48DB874"/>
          </w:placeholder>
          <w:showingPlcHdr/>
          <w:text/>
        </w:sdtPr>
        <w:sdtEndPr/>
        <w:sdtContent>
          <w:r w:rsidR="00E41AE1" w:rsidRPr="00E41AE1">
            <w:rPr>
              <w:rStyle w:val="PlaceholderText"/>
              <w:rFonts w:eastAsia="Calibri"/>
              <w:b/>
            </w:rPr>
            <w:t>(i.e. faculty member assuming education &amp; supervisory responsibility for residents)</w:t>
          </w:r>
        </w:sdtContent>
      </w:sdt>
    </w:p>
    <w:p w:rsidR="00071F5B" w:rsidRPr="00E41AE1" w:rsidRDefault="00071F5B" w:rsidP="00937C4A">
      <w:pPr>
        <w:rPr>
          <w:b/>
          <w:i/>
        </w:rPr>
      </w:pPr>
    </w:p>
    <w:p w:rsidR="00937C4A" w:rsidRPr="00687B68" w:rsidRDefault="00071F5B" w:rsidP="00E13C6D">
      <w:pPr>
        <w:rPr>
          <w:color w:val="000000" w:themeColor="text1"/>
        </w:rPr>
      </w:pPr>
      <w:r w:rsidRPr="00E13C6D">
        <w:t xml:space="preserve">This document serves as an Agreement between SIU School of Medicine’s </w:t>
      </w:r>
      <w:sdt>
        <w:sdtPr>
          <w:id w:val="-2116199164"/>
          <w:placeholder>
            <w:docPart w:val="B061C9E79EA242C7982348A570EF21DE"/>
          </w:placeholder>
          <w:showingPlcHdr/>
          <w:text/>
        </w:sdtPr>
        <w:sdtEndPr/>
        <w:sdtContent>
          <w:r w:rsidR="00865E75">
            <w:rPr>
              <w:rStyle w:val="PlaceholderText"/>
              <w:rFonts w:eastAsia="Calibri"/>
            </w:rPr>
            <w:t>Identify Residency/Fellowship</w:t>
          </w:r>
        </w:sdtContent>
      </w:sdt>
      <w:r w:rsidR="00865E75" w:rsidRPr="00E13C6D">
        <w:t xml:space="preserve"> </w:t>
      </w:r>
      <w:r w:rsidR="00865E75">
        <w:t xml:space="preserve"> </w:t>
      </w:r>
      <w:r w:rsidRPr="00E13C6D">
        <w:t xml:space="preserve">(“Program”) and </w:t>
      </w:r>
      <w:sdt>
        <w:sdtPr>
          <w:id w:val="-830979913"/>
          <w:placeholder>
            <w:docPart w:val="3E5732928D374346A9B4D8669C743720"/>
          </w:placeholder>
          <w:showingPlcHdr/>
          <w:text/>
        </w:sdtPr>
        <w:sdtEndPr>
          <w:rPr>
            <w:b/>
          </w:rPr>
        </w:sdtEndPr>
        <w:sdtContent>
          <w:r w:rsidR="00E41AE1" w:rsidRPr="003F19FC">
            <w:rPr>
              <w:rStyle w:val="PlaceholderText"/>
              <w:rFonts w:eastAsia="Calibri"/>
            </w:rPr>
            <w:t>Identify Participating Site</w:t>
          </w:r>
        </w:sdtContent>
      </w:sdt>
      <w:r w:rsidRPr="00E13C6D">
        <w:t xml:space="preserve"> (“Participating Site”), involved in resident/fellow education.  This Agreement governs the relationship between the Program and Participating Site</w:t>
      </w:r>
      <w:r w:rsidRPr="00687B68">
        <w:rPr>
          <w:color w:val="000000" w:themeColor="text1"/>
        </w:rPr>
        <w:t>.</w:t>
      </w:r>
      <w:r w:rsidR="006443C5" w:rsidRPr="00687B68">
        <w:rPr>
          <w:color w:val="000000" w:themeColor="text1"/>
        </w:rPr>
        <w:t xml:space="preserve"> </w:t>
      </w:r>
      <w:r w:rsidR="00687B68" w:rsidRPr="00687B68">
        <w:rPr>
          <w:color w:val="000000" w:themeColor="text1"/>
        </w:rPr>
        <w:t xml:space="preserve">It has been approved by both the Program Director and Designated Institutional Official. </w:t>
      </w:r>
    </w:p>
    <w:p w:rsidR="00687B68" w:rsidRPr="001C004E" w:rsidRDefault="00687B68" w:rsidP="00E13C6D">
      <w:pPr>
        <w:rPr>
          <w:i/>
          <w:strike/>
        </w:rPr>
      </w:pPr>
    </w:p>
    <w:p w:rsidR="009D459A" w:rsidRPr="00E13C6D" w:rsidRDefault="00FA7E73" w:rsidP="00A3339F">
      <w:pPr>
        <w:jc w:val="center"/>
        <w:rPr>
          <w:b/>
        </w:rPr>
      </w:pPr>
      <w:r w:rsidRPr="00E13C6D">
        <w:rPr>
          <w:b/>
        </w:rPr>
        <w:t xml:space="preserve">Content and Duration of the Educational </w:t>
      </w:r>
      <w:r w:rsidR="00937C4A" w:rsidRPr="00E13C6D">
        <w:rPr>
          <w:b/>
        </w:rPr>
        <w:t>Experience</w:t>
      </w:r>
      <w:r w:rsidR="000C30D0" w:rsidRPr="00E13C6D">
        <w:rPr>
          <w:b/>
        </w:rPr>
        <w:t>:</w:t>
      </w:r>
    </w:p>
    <w:p w:rsidR="00E13C6D" w:rsidRPr="00E13C6D" w:rsidRDefault="00BA30EB" w:rsidP="001C004E">
      <w:pPr>
        <w:rPr>
          <w:i/>
        </w:rPr>
      </w:pPr>
      <w:sdt>
        <w:sdtPr>
          <w:id w:val="107783906"/>
          <w:placeholder>
            <w:docPart w:val="434CFBDA8048496AAA7E2E4DD0D071E3"/>
          </w:placeholder>
          <w:showingPlcHdr/>
          <w:text/>
        </w:sdtPr>
        <w:sdtEndPr/>
        <w:sdtContent>
          <w:r w:rsidR="00E41AE1">
            <w:rPr>
              <w:rStyle w:val="PlaceholderText"/>
              <w:rFonts w:eastAsia="Calibri"/>
            </w:rPr>
            <w:t>Describe what the resident will be do</w:t>
          </w:r>
          <w:r w:rsidR="00EC209A">
            <w:rPr>
              <w:rStyle w:val="PlaceholderText"/>
              <w:rFonts w:eastAsia="Calibri"/>
            </w:rPr>
            <w:t>i</w:t>
          </w:r>
          <w:r w:rsidR="00E41AE1">
            <w:rPr>
              <w:rStyle w:val="PlaceholderText"/>
              <w:rFonts w:eastAsia="Calibri"/>
            </w:rPr>
            <w:t xml:space="preserve">ng.  If this rotation takes place over multiple year, provided a definition of duties for each PGY. </w:t>
          </w:r>
        </w:sdtContent>
      </w:sdt>
    </w:p>
    <w:p w:rsidR="00E13C6D" w:rsidRPr="00E13C6D" w:rsidRDefault="00E13C6D" w:rsidP="001C004E">
      <w:pPr>
        <w:rPr>
          <w:i/>
        </w:rPr>
      </w:pPr>
    </w:p>
    <w:p w:rsidR="001C004E" w:rsidRPr="00E13C6D" w:rsidRDefault="001C004E" w:rsidP="001C004E">
      <w:pPr>
        <w:rPr>
          <w:i/>
        </w:rPr>
      </w:pPr>
      <w:r w:rsidRPr="00E13C6D">
        <w:t>The content of this educational experience has been developed according to the ACGME</w:t>
      </w:r>
      <w:r w:rsidR="00865E75" w:rsidRPr="00865E75">
        <w:t xml:space="preserve"> </w:t>
      </w:r>
      <w:sdt>
        <w:sdtPr>
          <w:id w:val="-2107266150"/>
          <w:placeholder>
            <w:docPart w:val="A83EEE722DEF49F8891C161FFBD4C700"/>
          </w:placeholder>
          <w:showingPlcHdr/>
          <w:text/>
        </w:sdtPr>
        <w:sdtEndPr/>
        <w:sdtContent>
          <w:r w:rsidR="00865E75">
            <w:rPr>
              <w:rStyle w:val="PlaceholderText"/>
              <w:rFonts w:eastAsia="Calibri"/>
            </w:rPr>
            <w:t>Identify Residency/Fellowship</w:t>
          </w:r>
        </w:sdtContent>
      </w:sdt>
      <w:r w:rsidRPr="00E13C6D">
        <w:t xml:space="preserve"> </w:t>
      </w:r>
      <w:r w:rsidR="003F19FC">
        <w:t xml:space="preserve"> </w:t>
      </w:r>
      <w:r w:rsidRPr="00E13C6D">
        <w:t xml:space="preserve">Program Requirements, and </w:t>
      </w:r>
      <w:r w:rsidR="00795875" w:rsidRPr="00E13C6D">
        <w:t xml:space="preserve">these </w:t>
      </w:r>
      <w:r w:rsidR="00394687" w:rsidRPr="00E13C6D">
        <w:t xml:space="preserve">competency based goals and objectives </w:t>
      </w:r>
      <w:r w:rsidRPr="00E13C6D">
        <w:t>(</w:t>
      </w:r>
      <w:r w:rsidRPr="00E13C6D">
        <w:rPr>
          <w:i/>
        </w:rPr>
        <w:t>choose one):</w:t>
      </w:r>
    </w:p>
    <w:p w:rsidR="001C004E" w:rsidRPr="00E13C6D" w:rsidRDefault="001C004E" w:rsidP="001C004E">
      <w:pPr>
        <w:rPr>
          <w:i/>
        </w:rPr>
      </w:pPr>
    </w:p>
    <w:p w:rsidR="001C004E" w:rsidRPr="00E13C6D" w:rsidRDefault="00BA30EB" w:rsidP="003039FA">
      <w:pPr>
        <w:ind w:firstLine="720"/>
      </w:pPr>
      <w:sdt>
        <w:sdtPr>
          <w:id w:val="-944921742"/>
          <w14:checkbox>
            <w14:checked w14:val="0"/>
            <w14:checkedState w14:val="2612" w14:font="MS Gothic"/>
            <w14:uncheckedState w14:val="2610" w14:font="MS Gothic"/>
          </w14:checkbox>
        </w:sdtPr>
        <w:sdtEndPr/>
        <w:sdtContent>
          <w:r w:rsidR="00063C0F">
            <w:rPr>
              <w:rFonts w:ascii="MS Gothic" w:eastAsia="MS Gothic" w:hAnsi="MS Gothic" w:hint="eastAsia"/>
            </w:rPr>
            <w:t>☐</w:t>
          </w:r>
        </w:sdtContent>
      </w:sdt>
      <w:r w:rsidR="00E50CB9">
        <w:t xml:space="preserve"> </w:t>
      </w:r>
      <w:r w:rsidR="00795875" w:rsidRPr="00E13C6D">
        <w:t>As</w:t>
      </w:r>
      <w:r w:rsidR="001C004E" w:rsidRPr="00E13C6D">
        <w:t xml:space="preserve"> specif</w:t>
      </w:r>
      <w:r w:rsidR="003039FA">
        <w:t>ied in the Resident Handbook, page(s)</w:t>
      </w:r>
      <w:r w:rsidR="001C004E" w:rsidRPr="00E13C6D">
        <w:t xml:space="preserve"> </w:t>
      </w:r>
      <w:sdt>
        <w:sdtPr>
          <w:id w:val="-1234313524"/>
          <w:placeholder>
            <w:docPart w:val="2304EF4BB25B42868EC3F847CC085664"/>
          </w:placeholder>
          <w:showingPlcHdr/>
          <w:text/>
        </w:sdtPr>
        <w:sdtEndPr/>
        <w:sdtContent>
          <w:r w:rsidR="003F19FC">
            <w:rPr>
              <w:rStyle w:val="PlaceholderText"/>
              <w:rFonts w:eastAsia="Calibri"/>
            </w:rPr>
            <w:t>List page numbers</w:t>
          </w:r>
        </w:sdtContent>
      </w:sdt>
    </w:p>
    <w:p w:rsidR="00937C4A" w:rsidRPr="00E13C6D" w:rsidRDefault="00BA30EB" w:rsidP="003039FA">
      <w:pPr>
        <w:ind w:firstLine="720"/>
      </w:pPr>
      <w:sdt>
        <w:sdtPr>
          <w:id w:val="-1586765547"/>
          <w14:checkbox>
            <w14:checked w14:val="0"/>
            <w14:checkedState w14:val="2612" w14:font="MS Gothic"/>
            <w14:uncheckedState w14:val="2610" w14:font="MS Gothic"/>
          </w14:checkbox>
        </w:sdtPr>
        <w:sdtEndPr/>
        <w:sdtContent>
          <w:r w:rsidR="00063C0F">
            <w:rPr>
              <w:rFonts w:ascii="MS Gothic" w:eastAsia="MS Gothic" w:hAnsi="MS Gothic" w:hint="eastAsia"/>
            </w:rPr>
            <w:t>☐</w:t>
          </w:r>
        </w:sdtContent>
      </w:sdt>
      <w:r w:rsidR="003039FA">
        <w:t xml:space="preserve"> </w:t>
      </w:r>
      <w:r w:rsidR="00795875" w:rsidRPr="00E13C6D">
        <w:t>As</w:t>
      </w:r>
      <w:r w:rsidR="001C004E" w:rsidRPr="00E13C6D">
        <w:t xml:space="preserve"> delineated in the attached document.</w:t>
      </w:r>
    </w:p>
    <w:p w:rsidR="00937C4A" w:rsidRPr="00E13C6D" w:rsidRDefault="00937C4A" w:rsidP="00937C4A">
      <w:pPr>
        <w:jc w:val="center"/>
        <w:rPr>
          <w:i/>
        </w:rPr>
      </w:pPr>
    </w:p>
    <w:p w:rsidR="00937C4A" w:rsidRPr="00E13C6D" w:rsidRDefault="00795875" w:rsidP="009D459A">
      <w:r w:rsidRPr="00E13C6D">
        <w:t xml:space="preserve">All </w:t>
      </w:r>
      <w:r w:rsidR="007858D3" w:rsidRPr="00E13C6D">
        <w:t>educational experience</w:t>
      </w:r>
      <w:r w:rsidR="0087679E" w:rsidRPr="00E13C6D">
        <w:t>s</w:t>
      </w:r>
      <w:r w:rsidR="007858D3" w:rsidRPr="00E13C6D">
        <w:t xml:space="preserve"> </w:t>
      </w:r>
      <w:r w:rsidRPr="00E13C6D">
        <w:t xml:space="preserve">at this site </w:t>
      </w:r>
      <w:r w:rsidR="00937C4A" w:rsidRPr="00E13C6D">
        <w:t>will be compliant with ACGME</w:t>
      </w:r>
      <w:r w:rsidR="00394687" w:rsidRPr="00E13C6D">
        <w:t xml:space="preserve">, </w:t>
      </w:r>
      <w:r w:rsidR="001C004E" w:rsidRPr="00E13C6D">
        <w:t>clinical and educational work hour requirements.</w:t>
      </w:r>
      <w:r w:rsidR="0087679E" w:rsidRPr="00E13C6D">
        <w:t xml:space="preserve"> </w:t>
      </w:r>
    </w:p>
    <w:p w:rsidR="001C004E" w:rsidRPr="001C004E" w:rsidRDefault="001C004E" w:rsidP="00E13C6D">
      <w:pPr>
        <w:rPr>
          <w:b/>
          <w:color w:val="C00000"/>
        </w:rPr>
      </w:pPr>
    </w:p>
    <w:p w:rsidR="008955BC" w:rsidRPr="008955BC" w:rsidRDefault="00937C4A" w:rsidP="00E13C6D">
      <w:pPr>
        <w:jc w:val="center"/>
        <w:rPr>
          <w:b/>
          <w:color w:val="C00000"/>
        </w:rPr>
      </w:pPr>
      <w:r w:rsidRPr="009D459A">
        <w:rPr>
          <w:b/>
        </w:rPr>
        <w:t xml:space="preserve">Supervision and </w:t>
      </w:r>
      <w:r w:rsidRPr="00E13C6D">
        <w:rPr>
          <w:b/>
        </w:rPr>
        <w:t>Oversight</w:t>
      </w:r>
      <w:r w:rsidR="008955BC" w:rsidRPr="00E13C6D">
        <w:rPr>
          <w:b/>
        </w:rPr>
        <w:t xml:space="preserve"> Responsibilities</w:t>
      </w:r>
    </w:p>
    <w:p w:rsidR="00937C4A" w:rsidRPr="00795875" w:rsidRDefault="00937C4A" w:rsidP="00937C4A">
      <w:pPr>
        <w:rPr>
          <w:i/>
          <w:u w:val="single"/>
        </w:rPr>
      </w:pPr>
      <w:r w:rsidRPr="000C30D0">
        <w:t>Day to day clinical supervision will be provided by</w:t>
      </w:r>
      <w:r w:rsidR="009D459A">
        <w:t xml:space="preserve"> </w:t>
      </w:r>
      <w:sdt>
        <w:sdtPr>
          <w:rPr>
            <w:b/>
          </w:rPr>
          <w:id w:val="1208692707"/>
          <w:placeholder>
            <w:docPart w:val="88E86ED034E24804836D9E8750F8A23B"/>
          </w:placeholder>
          <w:showingPlcHdr/>
          <w:text/>
        </w:sdtPr>
        <w:sdtEndPr/>
        <w:sdtContent>
          <w:r w:rsidR="003F19FC" w:rsidRPr="004D29E9">
            <w:rPr>
              <w:rStyle w:val="PlaceholderText"/>
              <w:rFonts w:eastAsia="Calibri"/>
              <w:b/>
            </w:rPr>
            <w:t>Identify faculty member</w:t>
          </w:r>
        </w:sdtContent>
      </w:sdt>
      <w:r w:rsidR="003F19FC" w:rsidRPr="004D29E9">
        <w:rPr>
          <w:b/>
        </w:rPr>
        <w:t>,</w:t>
      </w:r>
      <w:r w:rsidR="00E13C6D">
        <w:t xml:space="preserve"> </w:t>
      </w:r>
      <w:r w:rsidRPr="000C30D0">
        <w:t>or will be provided on a rotating schedule by the following clinical or full-time faculty members</w:t>
      </w:r>
      <w:r w:rsidR="003F19FC">
        <w:t>:</w:t>
      </w:r>
      <w:r w:rsidRPr="000C30D0">
        <w:rPr>
          <w:i/>
        </w:rPr>
        <w:t xml:space="preserve">  </w:t>
      </w:r>
      <w:sdt>
        <w:sdtPr>
          <w:rPr>
            <w:b/>
          </w:rPr>
          <w:id w:val="1463229905"/>
          <w:placeholder>
            <w:docPart w:val="69CA455A09024DE2B2BF98245FE994AD"/>
          </w:placeholder>
          <w:showingPlcHdr/>
          <w:text/>
        </w:sdtPr>
        <w:sdtEndPr/>
        <w:sdtContent>
          <w:r w:rsidR="003F19FC" w:rsidRPr="004538D4">
            <w:rPr>
              <w:rStyle w:val="PlaceholderText"/>
              <w:rFonts w:eastAsia="Calibri"/>
              <w:b/>
            </w:rPr>
            <w:t>List faculty or identify group, describe supervisory structure, including role of senior residents and attendings.</w:t>
          </w:r>
        </w:sdtContent>
      </w:sdt>
    </w:p>
    <w:p w:rsidR="008955BC" w:rsidRDefault="008955BC" w:rsidP="00937C4A">
      <w:pPr>
        <w:rPr>
          <w:i/>
        </w:rPr>
      </w:pPr>
    </w:p>
    <w:p w:rsidR="008955BC" w:rsidRPr="00C001F5" w:rsidRDefault="008955BC" w:rsidP="008955BC">
      <w:r w:rsidRPr="00C001F5">
        <w:t>Supervising faculty at the Participating Site will provide appropriate supervision of residents/fellows in accordance with SIU S</w:t>
      </w:r>
      <w:r w:rsidR="00605105" w:rsidRPr="00C001F5">
        <w:t>chool of Medicine (SIU S</w:t>
      </w:r>
      <w:r w:rsidRPr="00C001F5">
        <w:t>OM</w:t>
      </w:r>
      <w:r w:rsidR="00605105" w:rsidRPr="00C001F5">
        <w:t xml:space="preserve">) </w:t>
      </w:r>
      <w:r w:rsidRPr="00C001F5">
        <w:t>Institutional and Program</w:t>
      </w:r>
      <w:r w:rsidR="0087679E" w:rsidRPr="00C001F5">
        <w:t xml:space="preserve">, and any Participating Site policies </w:t>
      </w:r>
      <w:r w:rsidRPr="00C001F5">
        <w:t>for supervision. Supervising faculty will maintain a learning environment conducive to education and resident/fellow well-being. Supervising faculty will directly observe resident/fellow performance, provide frequent feedback, evaluate performance, and document this evaluation in a timely manner. The site director will monitor supervision, and is accountable for resident/fellow education at the Participating Site, in collaboration with the Program Director, who will maintain responsibility for monitoring the clinical and learning environment and appropriate culture of safety at the site</w:t>
      </w:r>
      <w:r w:rsidR="00795875" w:rsidRPr="00C001F5">
        <w:t>. In addition, the program director:</w:t>
      </w:r>
    </w:p>
    <w:p w:rsidR="00C001F5" w:rsidRDefault="00C001F5" w:rsidP="00605105">
      <w:pPr>
        <w:rPr>
          <w:i/>
        </w:rPr>
      </w:pPr>
    </w:p>
    <w:p w:rsidR="00605105" w:rsidRPr="00605105" w:rsidRDefault="00605105" w:rsidP="00605105">
      <w:r w:rsidRPr="00605105">
        <w:t>a)</w:t>
      </w:r>
      <w:r w:rsidRPr="00605105">
        <w:tab/>
        <w:t>has ultimate authority and responsibility for all resident education and activities at all sites;</w:t>
      </w:r>
    </w:p>
    <w:p w:rsidR="00605105" w:rsidRPr="00605105" w:rsidRDefault="00605105" w:rsidP="00605105">
      <w:r w:rsidRPr="00605105">
        <w:lastRenderedPageBreak/>
        <w:t>b)</w:t>
      </w:r>
      <w:r w:rsidRPr="00605105">
        <w:tab/>
        <w:t>determines all rotations and assignments of residents;</w:t>
      </w:r>
    </w:p>
    <w:p w:rsidR="00605105" w:rsidRPr="00605105" w:rsidRDefault="00605105" w:rsidP="00605105">
      <w:r w:rsidRPr="00605105">
        <w:t>c)</w:t>
      </w:r>
      <w:r w:rsidRPr="00605105">
        <w:tab/>
      </w:r>
      <w:r w:rsidRPr="00C001F5">
        <w:t>assesses the qualifications, and approves the</w:t>
      </w:r>
      <w:r w:rsidRPr="00605105">
        <w:t xml:space="preserve"> selection of faculty for this site/rotation;</w:t>
      </w:r>
    </w:p>
    <w:p w:rsidR="00605105" w:rsidRPr="00C001F5" w:rsidRDefault="00605105" w:rsidP="00C001F5">
      <w:r w:rsidRPr="00605105">
        <w:t>d)</w:t>
      </w:r>
      <w:r w:rsidRPr="00605105">
        <w:tab/>
      </w:r>
      <w:r w:rsidRPr="00C001F5">
        <w:t>annually</w:t>
      </w:r>
      <w:r w:rsidRPr="00CB29BD">
        <w:rPr>
          <w:color w:val="C00000"/>
        </w:rPr>
        <w:t xml:space="preserve"> </w:t>
      </w:r>
      <w:r w:rsidRPr="00605105">
        <w:t>evaluates the faculty and approves the continued participation of faculty based on evaluation</w:t>
      </w:r>
      <w:r w:rsidR="004D29E9">
        <w:t>.</w:t>
      </w:r>
    </w:p>
    <w:p w:rsidR="00937C4A" w:rsidRPr="000C30D0" w:rsidRDefault="00937C4A" w:rsidP="00937C4A"/>
    <w:p w:rsidR="00937C4A" w:rsidRPr="00C001F5" w:rsidRDefault="00795875" w:rsidP="00937C4A">
      <w:pPr>
        <w:rPr>
          <w:strike/>
        </w:rPr>
      </w:pPr>
      <w:r w:rsidRPr="00C001F5">
        <w:t>R</w:t>
      </w:r>
      <w:r w:rsidR="008955BC" w:rsidRPr="00C001F5">
        <w:t xml:space="preserve">esidents / fellows will be </w:t>
      </w:r>
      <w:r w:rsidR="00605105" w:rsidRPr="00C001F5">
        <w:t xml:space="preserve">subject to all Policies and Procedures of </w:t>
      </w:r>
      <w:r w:rsidR="008955BC" w:rsidRPr="00C001F5">
        <w:t xml:space="preserve">the SIU </w:t>
      </w:r>
      <w:r w:rsidR="00605105" w:rsidRPr="00C001F5">
        <w:t xml:space="preserve">SOM </w:t>
      </w:r>
      <w:r w:rsidR="008955BC" w:rsidRPr="00C001F5">
        <w:t>Graduate Medical Education Committee</w:t>
      </w:r>
      <w:r w:rsidR="00605105" w:rsidRPr="00C001F5">
        <w:t xml:space="preserve">, </w:t>
      </w:r>
      <w:r w:rsidR="00C001F5" w:rsidRPr="00C001F5">
        <w:t>the Program</w:t>
      </w:r>
      <w:r w:rsidR="008955BC" w:rsidRPr="00C001F5">
        <w:t>, and the Participating Site</w:t>
      </w:r>
      <w:r w:rsidR="00605105" w:rsidRPr="00C001F5">
        <w:t xml:space="preserve">. </w:t>
      </w:r>
      <w:r w:rsidRPr="00C001F5">
        <w:t>R</w:t>
      </w:r>
      <w:r w:rsidR="00937C4A" w:rsidRPr="00C001F5">
        <w:t xml:space="preserve">esidents/fellows are subject to all policies and procedures of the ACGME, affiliated hospitals, SIU School of Medicine and the </w:t>
      </w:r>
      <w:r w:rsidR="00CF7192" w:rsidRPr="00C001F5">
        <w:t>Department of</w:t>
      </w:r>
      <w:r w:rsidR="00937C4A" w:rsidRPr="00C001F5">
        <w:t xml:space="preserve"> </w:t>
      </w:r>
      <w:sdt>
        <w:sdtPr>
          <w:id w:val="674684537"/>
          <w:placeholder>
            <w:docPart w:val="2418518EEDDD40249CADAB44EFF54DE8"/>
          </w:placeholder>
          <w:showingPlcHdr/>
          <w:text/>
        </w:sdtPr>
        <w:sdtEndPr/>
        <w:sdtContent>
          <w:r w:rsidR="003F19FC" w:rsidRPr="00857FDA">
            <w:rPr>
              <w:rStyle w:val="PlaceholderText"/>
              <w:rFonts w:eastAsia="Calibri"/>
            </w:rPr>
            <w:t>Insert department name</w:t>
          </w:r>
        </w:sdtContent>
      </w:sdt>
      <w:r w:rsidR="003F19FC">
        <w:t xml:space="preserve">. </w:t>
      </w:r>
      <w:r w:rsidR="00937C4A" w:rsidRPr="00C001F5">
        <w:t xml:space="preserve"> </w:t>
      </w:r>
    </w:p>
    <w:p w:rsidR="00937C4A" w:rsidRPr="00C001F5" w:rsidRDefault="00937C4A" w:rsidP="00937C4A"/>
    <w:p w:rsidR="00A3339F" w:rsidRPr="00C001F5" w:rsidRDefault="00937C4A" w:rsidP="00937C4A">
      <w:pPr>
        <w:jc w:val="center"/>
      </w:pPr>
      <w:r w:rsidRPr="00C001F5">
        <w:rPr>
          <w:b/>
        </w:rPr>
        <w:t>Didactic Experiences</w:t>
      </w:r>
      <w:r w:rsidR="00A3339F" w:rsidRPr="00C001F5">
        <w:t>:</w:t>
      </w:r>
    </w:p>
    <w:p w:rsidR="00937C4A" w:rsidRPr="00C001F5" w:rsidRDefault="00CB29BD" w:rsidP="00CB29BD">
      <w:r w:rsidRPr="00C001F5">
        <w:t>Residents/fellows will be provided with protected time to participate in core didactic activities</w:t>
      </w:r>
      <w:r w:rsidR="00C001F5" w:rsidRPr="00C001F5">
        <w:t>.</w:t>
      </w:r>
    </w:p>
    <w:p w:rsidR="00A3339F" w:rsidRPr="000C30D0" w:rsidRDefault="00A3339F" w:rsidP="00937C4A"/>
    <w:p w:rsidR="00A3339F" w:rsidRPr="00A3339F" w:rsidRDefault="00937C4A" w:rsidP="00CA7720">
      <w:pPr>
        <w:jc w:val="center"/>
        <w:rPr>
          <w:b/>
        </w:rPr>
      </w:pPr>
      <w:r w:rsidRPr="00A3339F">
        <w:rPr>
          <w:b/>
        </w:rPr>
        <w:t>Resources and F</w:t>
      </w:r>
      <w:r w:rsidR="00CF7192" w:rsidRPr="00A3339F">
        <w:rPr>
          <w:b/>
        </w:rPr>
        <w:t>acilities</w:t>
      </w:r>
      <w:r w:rsidR="00A3339F">
        <w:rPr>
          <w:b/>
        </w:rPr>
        <w:t>:</w:t>
      </w:r>
    </w:p>
    <w:p w:rsidR="00937C4A" w:rsidRPr="00C001F5" w:rsidRDefault="00CB29BD" w:rsidP="00CB29BD">
      <w:r w:rsidRPr="00C001F5">
        <w:t xml:space="preserve">Residents/fellows </w:t>
      </w:r>
      <w:r w:rsidR="00937C4A" w:rsidRPr="00C001F5">
        <w:t xml:space="preserve">will have 24 hour access to </w:t>
      </w:r>
      <w:r w:rsidRPr="00C001F5">
        <w:t xml:space="preserve">appropriate safety and security resources, </w:t>
      </w:r>
      <w:r w:rsidR="00937C4A" w:rsidRPr="00C001F5">
        <w:t>all laboratory, radiology, medi</w:t>
      </w:r>
      <w:r w:rsidR="00CF7192" w:rsidRPr="00C001F5">
        <w:t xml:space="preserve">cal records, nursing, ancillary </w:t>
      </w:r>
      <w:r w:rsidR="00937C4A" w:rsidRPr="00C001F5">
        <w:t xml:space="preserve">services, </w:t>
      </w:r>
      <w:r w:rsidR="00394687" w:rsidRPr="00C001F5">
        <w:t xml:space="preserve">computer and internet access, </w:t>
      </w:r>
      <w:r w:rsidR="00937C4A" w:rsidRPr="00C001F5">
        <w:t>food availability and sleep space, as necessary to function effectively</w:t>
      </w:r>
      <w:r w:rsidR="00795875" w:rsidRPr="00C001F5">
        <w:t>. They will have</w:t>
      </w:r>
      <w:r w:rsidR="00937C4A" w:rsidRPr="00C001F5">
        <w:t xml:space="preserve"> </w:t>
      </w:r>
      <w:r w:rsidRPr="00C001F5">
        <w:t>ready access to specialty-specific and other appropriate reference material in print or electronic format</w:t>
      </w:r>
      <w:r w:rsidR="00394687" w:rsidRPr="00C001F5">
        <w:t xml:space="preserve">, including </w:t>
      </w:r>
      <w:r w:rsidRPr="00C001F5">
        <w:t>access to electronic medical literature databases with full text capabilities</w:t>
      </w:r>
      <w:r w:rsidR="00394687" w:rsidRPr="00C001F5">
        <w:t xml:space="preserve">. </w:t>
      </w:r>
      <w:r w:rsidR="003039FA">
        <w:t>Residents/fellows who are nursing will have clean and private facilities for lactation</w:t>
      </w:r>
      <w:r w:rsidR="00C001F5" w:rsidRPr="00C001F5">
        <w:t>.</w:t>
      </w:r>
    </w:p>
    <w:p w:rsidR="00937C4A" w:rsidRPr="000C30D0" w:rsidRDefault="00937C4A" w:rsidP="00937C4A"/>
    <w:p w:rsidR="00937C4A" w:rsidRPr="00C001F5" w:rsidRDefault="00071F5B" w:rsidP="00937C4A">
      <w:r w:rsidRPr="00C001F5">
        <w:t>This Letter of A</w:t>
      </w:r>
      <w:r w:rsidR="00CA7720" w:rsidRPr="00C001F5">
        <w:t xml:space="preserve">greement </w:t>
      </w:r>
      <w:r w:rsidR="00937C4A" w:rsidRPr="00C001F5">
        <w:t xml:space="preserve">will be effective </w:t>
      </w:r>
      <w:r w:rsidR="00A3339F" w:rsidRPr="00C001F5">
        <w:t xml:space="preserve">from </w:t>
      </w:r>
      <w:sdt>
        <w:sdtPr>
          <w:rPr>
            <w:b/>
          </w:rPr>
          <w:id w:val="1125516740"/>
          <w:placeholder>
            <w:docPart w:val="C8C86BC08C2448638B274236E4940A85"/>
          </w:placeholder>
          <w:showingPlcHdr/>
          <w:text/>
        </w:sdtPr>
        <w:sdtEndPr/>
        <w:sdtContent>
          <w:r w:rsidR="003F19FC" w:rsidRPr="00AD5E00">
            <w:rPr>
              <w:rStyle w:val="PlaceholderText"/>
              <w:rFonts w:eastAsia="Calibri"/>
              <w:b/>
            </w:rPr>
            <w:t>List start date (mm/dd/yy)</w:t>
          </w:r>
        </w:sdtContent>
      </w:sdt>
      <w:r w:rsidR="00A3339F" w:rsidRPr="00C001F5">
        <w:t xml:space="preserve">, and will remain in effect for </w:t>
      </w:r>
      <w:r w:rsidR="00795875" w:rsidRPr="00C001F5">
        <w:t xml:space="preserve">ten </w:t>
      </w:r>
      <w:r w:rsidR="00A3339F" w:rsidRPr="00C001F5">
        <w:t xml:space="preserve">years, or </w:t>
      </w:r>
      <w:r w:rsidR="00937C4A" w:rsidRPr="00C001F5">
        <w:t xml:space="preserve">until updated, changed or terminated by either party.  </w:t>
      </w:r>
    </w:p>
    <w:p w:rsidR="00795875" w:rsidRPr="000C30D0" w:rsidRDefault="00795875" w:rsidP="00937C4A"/>
    <w:p w:rsidR="00A3339F" w:rsidRDefault="00A3339F" w:rsidP="00A3339F">
      <w:r w:rsidRPr="00477846">
        <w:t>SIU SCHOOL OF MEDICINE:</w:t>
      </w:r>
    </w:p>
    <w:p w:rsidR="008F39A6" w:rsidRDefault="008F39A6" w:rsidP="00A3339F"/>
    <w:p w:rsidR="005E5D5A" w:rsidRDefault="005E5D5A" w:rsidP="00A3339F"/>
    <w:p w:rsidR="004A2485" w:rsidRDefault="00A3339F" w:rsidP="00A3339F">
      <w:pPr>
        <w:rPr>
          <w:u w:val="single"/>
        </w:rPr>
      </w:pPr>
      <w:r w:rsidRPr="00477846">
        <w:rPr>
          <w:u w:val="single"/>
        </w:rPr>
        <w:t>__________________________________</w:t>
      </w:r>
    </w:p>
    <w:p w:rsidR="009E73EE" w:rsidRDefault="00BA30EB" w:rsidP="00A3339F">
      <w:sdt>
        <w:sdtPr>
          <w:id w:val="47113664"/>
          <w:placeholder>
            <w:docPart w:val="36C14D54D94E4C7B92C8884101610F12"/>
          </w:placeholder>
          <w:showingPlcHdr/>
          <w:text/>
        </w:sdtPr>
        <w:sdtEndPr/>
        <w:sdtContent>
          <w:r w:rsidR="00FB4AC3">
            <w:rPr>
              <w:rStyle w:val="PlaceholderText"/>
              <w:rFonts w:eastAsia="Calibri"/>
            </w:rPr>
            <w:t>Insert Program Director Name</w:t>
          </w:r>
        </w:sdtContent>
      </w:sdt>
      <w:r w:rsidR="008F39A6">
        <w:t xml:space="preserve"> </w:t>
      </w:r>
    </w:p>
    <w:p w:rsidR="00A3339F" w:rsidRPr="004A2485" w:rsidRDefault="00A3339F" w:rsidP="00A3339F">
      <w:pPr>
        <w:rPr>
          <w:u w:val="single"/>
        </w:rPr>
      </w:pPr>
      <w:r w:rsidRPr="00477846">
        <w:t>Program Director</w:t>
      </w:r>
      <w:r w:rsidRPr="00477846">
        <w:tab/>
      </w:r>
      <w:r w:rsidRPr="00477846">
        <w:tab/>
      </w:r>
      <w:r w:rsidRPr="00477846">
        <w:tab/>
        <w:t>Date</w:t>
      </w:r>
    </w:p>
    <w:p w:rsidR="00A3339F" w:rsidRPr="00477846" w:rsidRDefault="00A3339F" w:rsidP="00A3339F"/>
    <w:p w:rsidR="00A3339F" w:rsidRDefault="008F39A6" w:rsidP="00A3339F">
      <w:r w:rsidRPr="00477846">
        <w:t>PARTICIPATING SITE:</w:t>
      </w:r>
    </w:p>
    <w:p w:rsidR="008F39A6" w:rsidRDefault="008F39A6" w:rsidP="00A3339F"/>
    <w:p w:rsidR="005E5D5A" w:rsidRPr="00477846" w:rsidRDefault="005E5D5A" w:rsidP="00A3339F"/>
    <w:p w:rsidR="008F39A6" w:rsidRDefault="008F39A6" w:rsidP="00A3339F">
      <w:r w:rsidRPr="00477846">
        <w:rPr>
          <w:u w:val="single"/>
        </w:rPr>
        <w:t>__________________________________</w:t>
      </w:r>
    </w:p>
    <w:p w:rsidR="009E73EE" w:rsidRDefault="00BA30EB" w:rsidP="00A3339F">
      <w:sdt>
        <w:sdtPr>
          <w:id w:val="1013582897"/>
          <w:placeholder>
            <w:docPart w:val="6C729A1ACAC74D1E85A0744E2B286E33"/>
          </w:placeholder>
          <w:showingPlcHdr/>
          <w:text/>
        </w:sdtPr>
        <w:sdtEndPr/>
        <w:sdtContent>
          <w:r w:rsidR="00FB4AC3">
            <w:rPr>
              <w:rStyle w:val="PlaceholderText"/>
              <w:rFonts w:eastAsia="Calibri"/>
            </w:rPr>
            <w:t>Insert Site Director Name</w:t>
          </w:r>
        </w:sdtContent>
      </w:sdt>
    </w:p>
    <w:p w:rsidR="00A3339F" w:rsidRPr="00477846" w:rsidRDefault="008F39A6" w:rsidP="00A3339F">
      <w:r>
        <w:t>S</w:t>
      </w:r>
      <w:r w:rsidRPr="00477846">
        <w:t>ite Director</w:t>
      </w:r>
      <w:r w:rsidRPr="00477846">
        <w:tab/>
      </w:r>
      <w:r w:rsidRPr="00477846">
        <w:tab/>
      </w:r>
      <w:r w:rsidRPr="00477846">
        <w:tab/>
      </w:r>
      <w:r w:rsidRPr="00477846">
        <w:tab/>
        <w:t>Date</w:t>
      </w:r>
    </w:p>
    <w:p w:rsidR="00A3339F" w:rsidRDefault="00A3339F" w:rsidP="00A3339F"/>
    <w:p w:rsidR="008F39A6" w:rsidRPr="00477846" w:rsidRDefault="008F39A6" w:rsidP="00A3339F"/>
    <w:p w:rsidR="00A3339F" w:rsidRPr="00477846" w:rsidRDefault="00A3339F" w:rsidP="00A3339F">
      <w:r w:rsidRPr="00477846">
        <w:t>OFFICE OF GRADUATE MEDICAL EDUCATION:</w:t>
      </w:r>
    </w:p>
    <w:p w:rsidR="00A3339F" w:rsidRPr="00477846" w:rsidRDefault="00A3339F" w:rsidP="00A3339F"/>
    <w:p w:rsidR="00A3339F" w:rsidRPr="00477846" w:rsidRDefault="00A3339F" w:rsidP="00A3339F"/>
    <w:p w:rsidR="00A3339F" w:rsidRPr="00477846" w:rsidRDefault="00A3339F" w:rsidP="00A3339F">
      <w:pPr>
        <w:rPr>
          <w:u w:val="single"/>
        </w:rPr>
      </w:pPr>
      <w:r w:rsidRPr="00477846">
        <w:rPr>
          <w:u w:val="single"/>
        </w:rPr>
        <w:t>__________________________________</w:t>
      </w:r>
    </w:p>
    <w:p w:rsidR="00A3339F" w:rsidRPr="00477846" w:rsidRDefault="00A3339F" w:rsidP="00A3339F">
      <w:r w:rsidRPr="00477846">
        <w:t>Jennifer Rodgers</w:t>
      </w:r>
      <w:r w:rsidR="00C9404B">
        <w:t>, MS</w:t>
      </w:r>
      <w:r w:rsidR="00D85EE3">
        <w:t>, C-TAGME</w:t>
      </w:r>
      <w:r w:rsidRPr="00477846">
        <w:tab/>
        <w:t>Date</w:t>
      </w:r>
    </w:p>
    <w:p w:rsidR="003039FA" w:rsidRDefault="00857FDA" w:rsidP="00A3339F">
      <w:r>
        <w:t xml:space="preserve">GME </w:t>
      </w:r>
      <w:r w:rsidR="00A3339F" w:rsidRPr="00477846">
        <w:t xml:space="preserve">Director </w:t>
      </w:r>
    </w:p>
    <w:p w:rsidR="003039FA" w:rsidRDefault="003039FA" w:rsidP="00A3339F">
      <w:r>
        <w:t xml:space="preserve">for </w:t>
      </w:r>
      <w:r w:rsidR="00E60649">
        <w:t>Careyana Brenham, MD</w:t>
      </w:r>
    </w:p>
    <w:p w:rsidR="003039FA" w:rsidRPr="000C30D0" w:rsidRDefault="003039FA" w:rsidP="00A3339F">
      <w:r>
        <w:t>Designated Institutional Official</w:t>
      </w:r>
      <w:bookmarkStart w:id="0" w:name="_GoBack"/>
      <w:bookmarkEnd w:id="0"/>
    </w:p>
    <w:sectPr w:rsidR="003039FA" w:rsidRPr="000C30D0" w:rsidSect="000C30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4246C"/>
    <w:multiLevelType w:val="hybridMultilevel"/>
    <w:tmpl w:val="C0203C96"/>
    <w:lvl w:ilvl="0" w:tplc="9E324C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bRpu/39QJI53UhnJZmQ/l6G9HpOYag42V8c0sUcia04Al45bUuYlL9MY8uL8e+sHUt4wjxaosp+qavnz/EPYQ==" w:salt="ahHJef6BX5qjU+Q4V1u9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B4E"/>
    <w:rsid w:val="00063C0F"/>
    <w:rsid w:val="00071F5B"/>
    <w:rsid w:val="00096406"/>
    <w:rsid w:val="000A30D8"/>
    <w:rsid w:val="000C30D0"/>
    <w:rsid w:val="000D7567"/>
    <w:rsid w:val="000F32B4"/>
    <w:rsid w:val="000F3D41"/>
    <w:rsid w:val="00124970"/>
    <w:rsid w:val="0013009A"/>
    <w:rsid w:val="001C004E"/>
    <w:rsid w:val="001C5ECD"/>
    <w:rsid w:val="00213AB6"/>
    <w:rsid w:val="00275F11"/>
    <w:rsid w:val="002C0E34"/>
    <w:rsid w:val="002C2325"/>
    <w:rsid w:val="002C6EBC"/>
    <w:rsid w:val="003039FA"/>
    <w:rsid w:val="003169E7"/>
    <w:rsid w:val="00322906"/>
    <w:rsid w:val="00376A64"/>
    <w:rsid w:val="00394687"/>
    <w:rsid w:val="003A6085"/>
    <w:rsid w:val="003E0BB3"/>
    <w:rsid w:val="003E0C16"/>
    <w:rsid w:val="003F19FC"/>
    <w:rsid w:val="0040267B"/>
    <w:rsid w:val="0042148D"/>
    <w:rsid w:val="00444E2E"/>
    <w:rsid w:val="004538D4"/>
    <w:rsid w:val="004A2485"/>
    <w:rsid w:val="004A2775"/>
    <w:rsid w:val="004C75F3"/>
    <w:rsid w:val="004D29E9"/>
    <w:rsid w:val="004D6804"/>
    <w:rsid w:val="00543B6F"/>
    <w:rsid w:val="005A74C2"/>
    <w:rsid w:val="005E5D5A"/>
    <w:rsid w:val="00605105"/>
    <w:rsid w:val="006176D9"/>
    <w:rsid w:val="00637862"/>
    <w:rsid w:val="006437C7"/>
    <w:rsid w:val="006443C5"/>
    <w:rsid w:val="00687B68"/>
    <w:rsid w:val="006C2CA1"/>
    <w:rsid w:val="006F162D"/>
    <w:rsid w:val="007805DF"/>
    <w:rsid w:val="007858D3"/>
    <w:rsid w:val="007931FC"/>
    <w:rsid w:val="00793FE0"/>
    <w:rsid w:val="00795875"/>
    <w:rsid w:val="00825306"/>
    <w:rsid w:val="00857FDA"/>
    <w:rsid w:val="00865E75"/>
    <w:rsid w:val="0087679E"/>
    <w:rsid w:val="008955BC"/>
    <w:rsid w:val="008964A6"/>
    <w:rsid w:val="0089768E"/>
    <w:rsid w:val="008B697E"/>
    <w:rsid w:val="008F39A6"/>
    <w:rsid w:val="00937C4A"/>
    <w:rsid w:val="009D459A"/>
    <w:rsid w:val="009E73EE"/>
    <w:rsid w:val="00A3339F"/>
    <w:rsid w:val="00A41F3E"/>
    <w:rsid w:val="00A4557E"/>
    <w:rsid w:val="00AB41A7"/>
    <w:rsid w:val="00AD5E00"/>
    <w:rsid w:val="00B07F25"/>
    <w:rsid w:val="00B1510F"/>
    <w:rsid w:val="00B8040B"/>
    <w:rsid w:val="00BA30EB"/>
    <w:rsid w:val="00BC244B"/>
    <w:rsid w:val="00BF75C4"/>
    <w:rsid w:val="00C001F5"/>
    <w:rsid w:val="00C25549"/>
    <w:rsid w:val="00C9404B"/>
    <w:rsid w:val="00CA7720"/>
    <w:rsid w:val="00CB29BD"/>
    <w:rsid w:val="00CF7192"/>
    <w:rsid w:val="00D15BBB"/>
    <w:rsid w:val="00D61376"/>
    <w:rsid w:val="00D85EE3"/>
    <w:rsid w:val="00D86B6B"/>
    <w:rsid w:val="00DB4A86"/>
    <w:rsid w:val="00E06B4E"/>
    <w:rsid w:val="00E13C6D"/>
    <w:rsid w:val="00E20FCC"/>
    <w:rsid w:val="00E3204D"/>
    <w:rsid w:val="00E41AE1"/>
    <w:rsid w:val="00E50CB9"/>
    <w:rsid w:val="00E53819"/>
    <w:rsid w:val="00E60649"/>
    <w:rsid w:val="00E8279A"/>
    <w:rsid w:val="00E82C34"/>
    <w:rsid w:val="00EC209A"/>
    <w:rsid w:val="00ED2690"/>
    <w:rsid w:val="00F43756"/>
    <w:rsid w:val="00F86127"/>
    <w:rsid w:val="00FA7E73"/>
    <w:rsid w:val="00FB4AC3"/>
    <w:rsid w:val="00FC4B05"/>
    <w:rsid w:val="00FE6463"/>
    <w:rsid w:val="00FF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2849"/>
  <w15:docId w15:val="{65D7D9F4-3258-44B7-9A4F-AC9C78F1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C4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C4A"/>
    <w:pPr>
      <w:ind w:left="720"/>
      <w:contextualSpacing/>
    </w:pPr>
  </w:style>
  <w:style w:type="paragraph" w:styleId="BalloonText">
    <w:name w:val="Balloon Text"/>
    <w:basedOn w:val="Normal"/>
    <w:link w:val="BalloonTextChar"/>
    <w:uiPriority w:val="99"/>
    <w:semiHidden/>
    <w:unhideWhenUsed/>
    <w:rsid w:val="00CA7720"/>
    <w:rPr>
      <w:rFonts w:ascii="Segoe UI" w:hAnsi="Segoe UI" w:cs="Segoe UI"/>
      <w:sz w:val="18"/>
      <w:szCs w:val="18"/>
    </w:rPr>
  </w:style>
  <w:style w:type="character" w:customStyle="1" w:styleId="BalloonTextChar">
    <w:name w:val="Balloon Text Char"/>
    <w:link w:val="BalloonText"/>
    <w:uiPriority w:val="99"/>
    <w:semiHidden/>
    <w:rsid w:val="00CA7720"/>
    <w:rPr>
      <w:rFonts w:ascii="Segoe UI" w:eastAsia="Times New Roman" w:hAnsi="Segoe UI" w:cs="Segoe UI"/>
      <w:sz w:val="18"/>
      <w:szCs w:val="18"/>
    </w:rPr>
  </w:style>
  <w:style w:type="character" w:styleId="CommentReference">
    <w:name w:val="annotation reference"/>
    <w:uiPriority w:val="99"/>
    <w:semiHidden/>
    <w:unhideWhenUsed/>
    <w:rsid w:val="00E13C6D"/>
    <w:rPr>
      <w:sz w:val="16"/>
      <w:szCs w:val="16"/>
    </w:rPr>
  </w:style>
  <w:style w:type="paragraph" w:styleId="CommentText">
    <w:name w:val="annotation text"/>
    <w:basedOn w:val="Normal"/>
    <w:link w:val="CommentTextChar"/>
    <w:uiPriority w:val="99"/>
    <w:semiHidden/>
    <w:unhideWhenUsed/>
    <w:rsid w:val="00E13C6D"/>
    <w:rPr>
      <w:sz w:val="20"/>
      <w:szCs w:val="20"/>
    </w:rPr>
  </w:style>
  <w:style w:type="character" w:customStyle="1" w:styleId="CommentTextChar">
    <w:name w:val="Comment Text Char"/>
    <w:link w:val="CommentText"/>
    <w:uiPriority w:val="99"/>
    <w:semiHidden/>
    <w:rsid w:val="00E13C6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13C6D"/>
    <w:rPr>
      <w:b/>
      <w:bCs/>
    </w:rPr>
  </w:style>
  <w:style w:type="character" w:customStyle="1" w:styleId="CommentSubjectChar">
    <w:name w:val="Comment Subject Char"/>
    <w:link w:val="CommentSubject"/>
    <w:uiPriority w:val="99"/>
    <w:semiHidden/>
    <w:rsid w:val="00E13C6D"/>
    <w:rPr>
      <w:rFonts w:ascii="Times New Roman" w:eastAsia="Times New Roman" w:hAnsi="Times New Roman"/>
      <w:b/>
      <w:bCs/>
    </w:rPr>
  </w:style>
  <w:style w:type="character" w:styleId="PlaceholderText">
    <w:name w:val="Placeholder Text"/>
    <w:basedOn w:val="DefaultParagraphFont"/>
    <w:uiPriority w:val="99"/>
    <w:semiHidden/>
    <w:rsid w:val="00B151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54F3FDF63342F8B533151E7DA3FFF1"/>
        <w:category>
          <w:name w:val="General"/>
          <w:gallery w:val="placeholder"/>
        </w:category>
        <w:types>
          <w:type w:val="bbPlcHdr"/>
        </w:types>
        <w:behaviors>
          <w:behavior w:val="content"/>
        </w:behaviors>
        <w:guid w:val="{35FE5F4D-8450-47C1-80A7-D35FD3847B8F}"/>
      </w:docPartPr>
      <w:docPartBody>
        <w:p w:rsidR="00777A94" w:rsidRDefault="00385F11" w:rsidP="00385F11">
          <w:pPr>
            <w:pStyle w:val="1954F3FDF63342F8B533151E7DA3FFF110"/>
          </w:pPr>
          <w:r w:rsidRPr="00444E2E">
            <w:rPr>
              <w:rStyle w:val="PlaceholderText"/>
              <w:rFonts w:eastAsia="Calibri"/>
              <w:b/>
            </w:rPr>
            <w:t>List Rotation/s</w:t>
          </w:r>
        </w:p>
      </w:docPartBody>
    </w:docPart>
    <w:docPart>
      <w:docPartPr>
        <w:name w:val="C72817DEA2A04CBF874055393BFFD73F"/>
        <w:category>
          <w:name w:val="General"/>
          <w:gallery w:val="placeholder"/>
        </w:category>
        <w:types>
          <w:type w:val="bbPlcHdr"/>
        </w:types>
        <w:behaviors>
          <w:behavior w:val="content"/>
        </w:behaviors>
        <w:guid w:val="{A41E2B64-0FD1-473C-B3CA-3CC60F191A4F}"/>
      </w:docPartPr>
      <w:docPartBody>
        <w:p w:rsidR="00777A94" w:rsidRDefault="00385F11" w:rsidP="00385F11">
          <w:pPr>
            <w:pStyle w:val="C72817DEA2A04CBF874055393BFFD73F10"/>
          </w:pPr>
          <w:r w:rsidRPr="00444E2E">
            <w:rPr>
              <w:rStyle w:val="PlaceholderText"/>
              <w:rFonts w:eastAsia="Calibri"/>
              <w:b/>
            </w:rPr>
            <w:t>i.e. multiple months each year, 2 months in PGY2, 1 mo. FTE at .5 over 2 months</w:t>
          </w:r>
        </w:p>
      </w:docPartBody>
    </w:docPart>
    <w:docPart>
      <w:docPartPr>
        <w:name w:val="0E74C49FAD0E405E9468574FA48DB874"/>
        <w:category>
          <w:name w:val="General"/>
          <w:gallery w:val="placeholder"/>
        </w:category>
        <w:types>
          <w:type w:val="bbPlcHdr"/>
        </w:types>
        <w:behaviors>
          <w:behavior w:val="content"/>
        </w:behaviors>
        <w:guid w:val="{FBA0CAD7-2AF5-46DD-A75A-D8AB1E0EA669}"/>
      </w:docPartPr>
      <w:docPartBody>
        <w:p w:rsidR="00777A94" w:rsidRDefault="00385F11" w:rsidP="00385F11">
          <w:pPr>
            <w:pStyle w:val="0E74C49FAD0E405E9468574FA48DB87410"/>
          </w:pPr>
          <w:r w:rsidRPr="00E41AE1">
            <w:rPr>
              <w:rStyle w:val="PlaceholderText"/>
              <w:rFonts w:eastAsia="Calibri"/>
              <w:b/>
            </w:rPr>
            <w:t>(i.e. faculty member assuming education &amp; supervisory responsibility for residents)</w:t>
          </w:r>
        </w:p>
      </w:docPartBody>
    </w:docPart>
    <w:docPart>
      <w:docPartPr>
        <w:name w:val="3E5732928D374346A9B4D8669C743720"/>
        <w:category>
          <w:name w:val="General"/>
          <w:gallery w:val="placeholder"/>
        </w:category>
        <w:types>
          <w:type w:val="bbPlcHdr"/>
        </w:types>
        <w:behaviors>
          <w:behavior w:val="content"/>
        </w:behaviors>
        <w:guid w:val="{2513BB07-6A4E-4205-89D6-524A219C6282}"/>
      </w:docPartPr>
      <w:docPartBody>
        <w:p w:rsidR="00777A94" w:rsidRDefault="00385F11" w:rsidP="00385F11">
          <w:pPr>
            <w:pStyle w:val="3E5732928D374346A9B4D8669C74372010"/>
          </w:pPr>
          <w:r w:rsidRPr="003F19FC">
            <w:rPr>
              <w:rStyle w:val="PlaceholderText"/>
              <w:rFonts w:eastAsia="Calibri"/>
            </w:rPr>
            <w:t>Identify Participating Site</w:t>
          </w:r>
        </w:p>
      </w:docPartBody>
    </w:docPart>
    <w:docPart>
      <w:docPartPr>
        <w:name w:val="434CFBDA8048496AAA7E2E4DD0D071E3"/>
        <w:category>
          <w:name w:val="General"/>
          <w:gallery w:val="placeholder"/>
        </w:category>
        <w:types>
          <w:type w:val="bbPlcHdr"/>
        </w:types>
        <w:behaviors>
          <w:behavior w:val="content"/>
        </w:behaviors>
        <w:guid w:val="{C7C5F804-2607-4540-B26F-1E55833FBF9D}"/>
      </w:docPartPr>
      <w:docPartBody>
        <w:p w:rsidR="00777A94" w:rsidRDefault="00385F11" w:rsidP="00385F11">
          <w:pPr>
            <w:pStyle w:val="434CFBDA8048496AAA7E2E4DD0D071E310"/>
          </w:pPr>
          <w:r>
            <w:rPr>
              <w:rStyle w:val="PlaceholderText"/>
              <w:rFonts w:eastAsia="Calibri"/>
            </w:rPr>
            <w:t xml:space="preserve">Describe what the resident will be doing.  If this rotation takes place over multiple year, provided a definition of duties for each PGY. </w:t>
          </w:r>
        </w:p>
      </w:docPartBody>
    </w:docPart>
    <w:docPart>
      <w:docPartPr>
        <w:name w:val="2304EF4BB25B42868EC3F847CC085664"/>
        <w:category>
          <w:name w:val="General"/>
          <w:gallery w:val="placeholder"/>
        </w:category>
        <w:types>
          <w:type w:val="bbPlcHdr"/>
        </w:types>
        <w:behaviors>
          <w:behavior w:val="content"/>
        </w:behaviors>
        <w:guid w:val="{B6758CA3-BF37-4F34-95BA-7E7BB91DE295}"/>
      </w:docPartPr>
      <w:docPartBody>
        <w:p w:rsidR="00777A94" w:rsidRDefault="00385F11" w:rsidP="00385F11">
          <w:pPr>
            <w:pStyle w:val="2304EF4BB25B42868EC3F847CC08566410"/>
          </w:pPr>
          <w:r>
            <w:rPr>
              <w:rStyle w:val="PlaceholderText"/>
              <w:rFonts w:eastAsia="Calibri"/>
            </w:rPr>
            <w:t>List page numbers</w:t>
          </w:r>
        </w:p>
      </w:docPartBody>
    </w:docPart>
    <w:docPart>
      <w:docPartPr>
        <w:name w:val="88E86ED034E24804836D9E8750F8A23B"/>
        <w:category>
          <w:name w:val="General"/>
          <w:gallery w:val="placeholder"/>
        </w:category>
        <w:types>
          <w:type w:val="bbPlcHdr"/>
        </w:types>
        <w:behaviors>
          <w:behavior w:val="content"/>
        </w:behaviors>
        <w:guid w:val="{D9631AD7-9958-4617-8D59-5EA32DA69C29}"/>
      </w:docPartPr>
      <w:docPartBody>
        <w:p w:rsidR="00777A94" w:rsidRDefault="00385F11" w:rsidP="00385F11">
          <w:pPr>
            <w:pStyle w:val="88E86ED034E24804836D9E8750F8A23B10"/>
          </w:pPr>
          <w:r w:rsidRPr="004D29E9">
            <w:rPr>
              <w:rStyle w:val="PlaceholderText"/>
              <w:rFonts w:eastAsia="Calibri"/>
              <w:b/>
            </w:rPr>
            <w:t>Identify faculty member</w:t>
          </w:r>
        </w:p>
      </w:docPartBody>
    </w:docPart>
    <w:docPart>
      <w:docPartPr>
        <w:name w:val="69CA455A09024DE2B2BF98245FE994AD"/>
        <w:category>
          <w:name w:val="General"/>
          <w:gallery w:val="placeholder"/>
        </w:category>
        <w:types>
          <w:type w:val="bbPlcHdr"/>
        </w:types>
        <w:behaviors>
          <w:behavior w:val="content"/>
        </w:behaviors>
        <w:guid w:val="{74064C9C-C4DC-4D12-B7DE-9A11D0B1D115}"/>
      </w:docPartPr>
      <w:docPartBody>
        <w:p w:rsidR="00777A94" w:rsidRDefault="00385F11" w:rsidP="00385F11">
          <w:pPr>
            <w:pStyle w:val="69CA455A09024DE2B2BF98245FE994AD10"/>
          </w:pPr>
          <w:r w:rsidRPr="004538D4">
            <w:rPr>
              <w:rStyle w:val="PlaceholderText"/>
              <w:rFonts w:eastAsia="Calibri"/>
              <w:b/>
            </w:rPr>
            <w:t>List faculty or identify group, describe supervisory structure, including role of senior residents and attendings.</w:t>
          </w:r>
        </w:p>
      </w:docPartBody>
    </w:docPart>
    <w:docPart>
      <w:docPartPr>
        <w:name w:val="2418518EEDDD40249CADAB44EFF54DE8"/>
        <w:category>
          <w:name w:val="General"/>
          <w:gallery w:val="placeholder"/>
        </w:category>
        <w:types>
          <w:type w:val="bbPlcHdr"/>
        </w:types>
        <w:behaviors>
          <w:behavior w:val="content"/>
        </w:behaviors>
        <w:guid w:val="{8F51B6E1-F72B-4E20-BAA4-FCA1106EC75B}"/>
      </w:docPartPr>
      <w:docPartBody>
        <w:p w:rsidR="00777A94" w:rsidRDefault="00385F11" w:rsidP="00385F11">
          <w:pPr>
            <w:pStyle w:val="2418518EEDDD40249CADAB44EFF54DE810"/>
          </w:pPr>
          <w:r w:rsidRPr="00857FDA">
            <w:rPr>
              <w:rStyle w:val="PlaceholderText"/>
              <w:rFonts w:eastAsia="Calibri"/>
            </w:rPr>
            <w:t>Insert department name</w:t>
          </w:r>
        </w:p>
      </w:docPartBody>
    </w:docPart>
    <w:docPart>
      <w:docPartPr>
        <w:name w:val="C8C86BC08C2448638B274236E4940A85"/>
        <w:category>
          <w:name w:val="General"/>
          <w:gallery w:val="placeholder"/>
        </w:category>
        <w:types>
          <w:type w:val="bbPlcHdr"/>
        </w:types>
        <w:behaviors>
          <w:behavior w:val="content"/>
        </w:behaviors>
        <w:guid w:val="{723F4B7B-B563-41E3-BB33-77B07001141B}"/>
      </w:docPartPr>
      <w:docPartBody>
        <w:p w:rsidR="00777A94" w:rsidRDefault="00385F11" w:rsidP="00385F11">
          <w:pPr>
            <w:pStyle w:val="C8C86BC08C2448638B274236E4940A8510"/>
          </w:pPr>
          <w:r w:rsidRPr="00AD5E00">
            <w:rPr>
              <w:rStyle w:val="PlaceholderText"/>
              <w:rFonts w:eastAsia="Calibri"/>
              <w:b/>
            </w:rPr>
            <w:t>List start date (mm/dd/yy)</w:t>
          </w:r>
        </w:p>
      </w:docPartBody>
    </w:docPart>
    <w:docPart>
      <w:docPartPr>
        <w:name w:val="A61E6A3056644E71B244209A4B56DB22"/>
        <w:category>
          <w:name w:val="General"/>
          <w:gallery w:val="placeholder"/>
        </w:category>
        <w:types>
          <w:type w:val="bbPlcHdr"/>
        </w:types>
        <w:behaviors>
          <w:behavior w:val="content"/>
        </w:behaviors>
        <w:guid w:val="{88D40D1C-30EF-4E79-97ED-14A35804A4A3}"/>
      </w:docPartPr>
      <w:docPartBody>
        <w:p w:rsidR="00411959" w:rsidRDefault="00385F11" w:rsidP="00385F11">
          <w:pPr>
            <w:pStyle w:val="A61E6A3056644E71B244209A4B56DB227"/>
          </w:pPr>
          <w:r w:rsidRPr="00444E2E">
            <w:rPr>
              <w:rStyle w:val="PlaceholderText"/>
              <w:rFonts w:eastAsia="Calibri"/>
              <w:b/>
            </w:rPr>
            <w:t xml:space="preserve">List </w:t>
          </w:r>
          <w:r>
            <w:rPr>
              <w:rStyle w:val="PlaceholderText"/>
              <w:rFonts w:eastAsia="Calibri"/>
              <w:b/>
            </w:rPr>
            <w:t>Program</w:t>
          </w:r>
        </w:p>
      </w:docPartBody>
    </w:docPart>
    <w:docPart>
      <w:docPartPr>
        <w:name w:val="B3E073F6B0AC445993960511388B879C"/>
        <w:category>
          <w:name w:val="General"/>
          <w:gallery w:val="placeholder"/>
        </w:category>
        <w:types>
          <w:type w:val="bbPlcHdr"/>
        </w:types>
        <w:behaviors>
          <w:behavior w:val="content"/>
        </w:behaviors>
        <w:guid w:val="{F44F65EE-3CFE-497A-967F-6FDEF0DE66B4}"/>
      </w:docPartPr>
      <w:docPartBody>
        <w:p w:rsidR="00411959" w:rsidRDefault="00385F11" w:rsidP="00385F11">
          <w:pPr>
            <w:pStyle w:val="B3E073F6B0AC445993960511388B879C7"/>
          </w:pPr>
          <w:r w:rsidRPr="00444E2E">
            <w:rPr>
              <w:rStyle w:val="PlaceholderText"/>
              <w:rFonts w:eastAsia="Calibri"/>
              <w:b/>
            </w:rPr>
            <w:t xml:space="preserve">List </w:t>
          </w:r>
          <w:r>
            <w:rPr>
              <w:rStyle w:val="PlaceholderText"/>
              <w:rFonts w:eastAsia="Calibri"/>
              <w:b/>
            </w:rPr>
            <w:t>Site</w:t>
          </w:r>
        </w:p>
      </w:docPartBody>
    </w:docPart>
    <w:docPart>
      <w:docPartPr>
        <w:name w:val="A83EEE722DEF49F8891C161FFBD4C700"/>
        <w:category>
          <w:name w:val="General"/>
          <w:gallery w:val="placeholder"/>
        </w:category>
        <w:types>
          <w:type w:val="bbPlcHdr"/>
        </w:types>
        <w:behaviors>
          <w:behavior w:val="content"/>
        </w:behaviors>
        <w:guid w:val="{5C8ECA50-6F5B-4687-8724-0019EF11B187}"/>
      </w:docPartPr>
      <w:docPartBody>
        <w:p w:rsidR="00411959" w:rsidRDefault="00385F11" w:rsidP="00385F11">
          <w:pPr>
            <w:pStyle w:val="A83EEE722DEF49F8891C161FFBD4C7007"/>
          </w:pPr>
          <w:r>
            <w:rPr>
              <w:rStyle w:val="PlaceholderText"/>
              <w:rFonts w:eastAsia="Calibri"/>
            </w:rPr>
            <w:t>Identify Residency/Fellowship</w:t>
          </w:r>
        </w:p>
      </w:docPartBody>
    </w:docPart>
    <w:docPart>
      <w:docPartPr>
        <w:name w:val="B061C9E79EA242C7982348A570EF21DE"/>
        <w:category>
          <w:name w:val="General"/>
          <w:gallery w:val="placeholder"/>
        </w:category>
        <w:types>
          <w:type w:val="bbPlcHdr"/>
        </w:types>
        <w:behaviors>
          <w:behavior w:val="content"/>
        </w:behaviors>
        <w:guid w:val="{4C233D2E-C82D-41D5-8308-BE8C1AB79134}"/>
      </w:docPartPr>
      <w:docPartBody>
        <w:p w:rsidR="00411959" w:rsidRDefault="00385F11" w:rsidP="00385F11">
          <w:pPr>
            <w:pStyle w:val="B061C9E79EA242C7982348A570EF21DE7"/>
          </w:pPr>
          <w:r>
            <w:rPr>
              <w:rStyle w:val="PlaceholderText"/>
              <w:rFonts w:eastAsia="Calibri"/>
            </w:rPr>
            <w:t>Identify Residency/Fellowship</w:t>
          </w:r>
        </w:p>
      </w:docPartBody>
    </w:docPart>
    <w:docPart>
      <w:docPartPr>
        <w:name w:val="6C729A1ACAC74D1E85A0744E2B286E33"/>
        <w:category>
          <w:name w:val="General"/>
          <w:gallery w:val="placeholder"/>
        </w:category>
        <w:types>
          <w:type w:val="bbPlcHdr"/>
        </w:types>
        <w:behaviors>
          <w:behavior w:val="content"/>
        </w:behaviors>
        <w:guid w:val="{C24934DF-8F99-47B4-A3AB-451B11E97FA3}"/>
      </w:docPartPr>
      <w:docPartBody>
        <w:p w:rsidR="00C26133" w:rsidRDefault="00385F11" w:rsidP="00385F11">
          <w:pPr>
            <w:pStyle w:val="6C729A1ACAC74D1E85A0744E2B286E331"/>
          </w:pPr>
          <w:r>
            <w:rPr>
              <w:rStyle w:val="PlaceholderText"/>
              <w:rFonts w:eastAsia="Calibri"/>
            </w:rPr>
            <w:t>Insert Site Director Name</w:t>
          </w:r>
        </w:p>
      </w:docPartBody>
    </w:docPart>
    <w:docPart>
      <w:docPartPr>
        <w:name w:val="36C14D54D94E4C7B92C8884101610F12"/>
        <w:category>
          <w:name w:val="General"/>
          <w:gallery w:val="placeholder"/>
        </w:category>
        <w:types>
          <w:type w:val="bbPlcHdr"/>
        </w:types>
        <w:behaviors>
          <w:behavior w:val="content"/>
        </w:behaviors>
        <w:guid w:val="{CEFB0F94-85E4-4B33-B7AF-674E45407101}"/>
      </w:docPartPr>
      <w:docPartBody>
        <w:p w:rsidR="00C26133" w:rsidRDefault="00385F11" w:rsidP="00385F11">
          <w:pPr>
            <w:pStyle w:val="36C14D54D94E4C7B92C8884101610F12"/>
          </w:pPr>
          <w:r>
            <w:rPr>
              <w:rStyle w:val="PlaceholderText"/>
              <w:rFonts w:eastAsia="Calibri"/>
            </w:rPr>
            <w:t>Insert Program Director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A94"/>
    <w:rsid w:val="00113A95"/>
    <w:rsid w:val="00385F11"/>
    <w:rsid w:val="00411959"/>
    <w:rsid w:val="00777A94"/>
    <w:rsid w:val="00995E2C"/>
    <w:rsid w:val="00C26133"/>
    <w:rsid w:val="00C8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F11"/>
    <w:rPr>
      <w:color w:val="808080"/>
    </w:rPr>
  </w:style>
  <w:style w:type="paragraph" w:customStyle="1" w:styleId="1F6D32CD1F664C8990E43E765EEB4C89">
    <w:name w:val="1F6D32CD1F664C8990E43E765EEB4C89"/>
  </w:style>
  <w:style w:type="paragraph" w:customStyle="1" w:styleId="7C97590A3B9340558FFE687C1882768E">
    <w:name w:val="7C97590A3B9340558FFE687C1882768E"/>
  </w:style>
  <w:style w:type="paragraph" w:customStyle="1" w:styleId="1954F3FDF63342F8B533151E7DA3FFF1">
    <w:name w:val="1954F3FDF63342F8B533151E7DA3FFF1"/>
  </w:style>
  <w:style w:type="paragraph" w:customStyle="1" w:styleId="C72817DEA2A04CBF874055393BFFD73F">
    <w:name w:val="C72817DEA2A04CBF874055393BFFD73F"/>
  </w:style>
  <w:style w:type="paragraph" w:customStyle="1" w:styleId="0E74C49FAD0E405E9468574FA48DB874">
    <w:name w:val="0E74C49FAD0E405E9468574FA48DB874"/>
  </w:style>
  <w:style w:type="paragraph" w:customStyle="1" w:styleId="86911521119E4219BF45DEB69EF2294F">
    <w:name w:val="86911521119E4219BF45DEB69EF2294F"/>
  </w:style>
  <w:style w:type="paragraph" w:customStyle="1" w:styleId="3E5732928D374346A9B4D8669C743720">
    <w:name w:val="3E5732928D374346A9B4D8669C743720"/>
  </w:style>
  <w:style w:type="paragraph" w:customStyle="1" w:styleId="434CFBDA8048496AAA7E2E4DD0D071E3">
    <w:name w:val="434CFBDA8048496AAA7E2E4DD0D071E3"/>
  </w:style>
  <w:style w:type="paragraph" w:customStyle="1" w:styleId="B3DA1E8C30E240AFA9162E1BC4EEBBF4">
    <w:name w:val="B3DA1E8C30E240AFA9162E1BC4EEBBF4"/>
  </w:style>
  <w:style w:type="paragraph" w:customStyle="1" w:styleId="DB93B1553FAA484F987BC766AF89DAA7">
    <w:name w:val="DB93B1553FAA484F987BC766AF89DAA7"/>
  </w:style>
  <w:style w:type="paragraph" w:customStyle="1" w:styleId="2304EF4BB25B42868EC3F847CC085664">
    <w:name w:val="2304EF4BB25B42868EC3F847CC085664"/>
  </w:style>
  <w:style w:type="paragraph" w:customStyle="1" w:styleId="88E86ED034E24804836D9E8750F8A23B">
    <w:name w:val="88E86ED034E24804836D9E8750F8A23B"/>
  </w:style>
  <w:style w:type="paragraph" w:customStyle="1" w:styleId="69CA455A09024DE2B2BF98245FE994AD">
    <w:name w:val="69CA455A09024DE2B2BF98245FE994AD"/>
  </w:style>
  <w:style w:type="paragraph" w:customStyle="1" w:styleId="2418518EEDDD40249CADAB44EFF54DE8">
    <w:name w:val="2418518EEDDD40249CADAB44EFF54DE8"/>
  </w:style>
  <w:style w:type="paragraph" w:customStyle="1" w:styleId="C8C86BC08C2448638B274236E4940A85">
    <w:name w:val="C8C86BC08C2448638B274236E4940A85"/>
  </w:style>
  <w:style w:type="paragraph" w:customStyle="1" w:styleId="1F6D32CD1F664C8990E43E765EEB4C891">
    <w:name w:val="1F6D32CD1F664C8990E43E765EEB4C891"/>
    <w:rsid w:val="00113A95"/>
    <w:pPr>
      <w:spacing w:after="0" w:line="240" w:lineRule="auto"/>
    </w:pPr>
    <w:rPr>
      <w:rFonts w:ascii="Times New Roman" w:eastAsia="Times New Roman" w:hAnsi="Times New Roman" w:cs="Times New Roman"/>
      <w:sz w:val="24"/>
      <w:szCs w:val="24"/>
    </w:rPr>
  </w:style>
  <w:style w:type="paragraph" w:customStyle="1" w:styleId="7C97590A3B9340558FFE687C1882768E1">
    <w:name w:val="7C97590A3B9340558FFE687C1882768E1"/>
    <w:rsid w:val="00113A95"/>
    <w:pPr>
      <w:spacing w:after="0" w:line="240" w:lineRule="auto"/>
    </w:pPr>
    <w:rPr>
      <w:rFonts w:ascii="Times New Roman" w:eastAsia="Times New Roman" w:hAnsi="Times New Roman" w:cs="Times New Roman"/>
      <w:sz w:val="24"/>
      <w:szCs w:val="24"/>
    </w:rPr>
  </w:style>
  <w:style w:type="paragraph" w:customStyle="1" w:styleId="1954F3FDF63342F8B533151E7DA3FFF11">
    <w:name w:val="1954F3FDF63342F8B533151E7DA3FFF11"/>
    <w:rsid w:val="00113A95"/>
    <w:pPr>
      <w:spacing w:after="0" w:line="240" w:lineRule="auto"/>
    </w:pPr>
    <w:rPr>
      <w:rFonts w:ascii="Times New Roman" w:eastAsia="Times New Roman" w:hAnsi="Times New Roman" w:cs="Times New Roman"/>
      <w:sz w:val="24"/>
      <w:szCs w:val="24"/>
    </w:rPr>
  </w:style>
  <w:style w:type="paragraph" w:customStyle="1" w:styleId="C72817DEA2A04CBF874055393BFFD73F1">
    <w:name w:val="C72817DEA2A04CBF874055393BFFD73F1"/>
    <w:rsid w:val="00113A95"/>
    <w:pPr>
      <w:spacing w:after="0" w:line="240" w:lineRule="auto"/>
    </w:pPr>
    <w:rPr>
      <w:rFonts w:ascii="Times New Roman" w:eastAsia="Times New Roman" w:hAnsi="Times New Roman" w:cs="Times New Roman"/>
      <w:sz w:val="24"/>
      <w:szCs w:val="24"/>
    </w:rPr>
  </w:style>
  <w:style w:type="paragraph" w:customStyle="1" w:styleId="0E74C49FAD0E405E9468574FA48DB8741">
    <w:name w:val="0E74C49FAD0E405E9468574FA48DB8741"/>
    <w:rsid w:val="00113A95"/>
    <w:pPr>
      <w:spacing w:after="0" w:line="240" w:lineRule="auto"/>
    </w:pPr>
    <w:rPr>
      <w:rFonts w:ascii="Times New Roman" w:eastAsia="Times New Roman" w:hAnsi="Times New Roman" w:cs="Times New Roman"/>
      <w:sz w:val="24"/>
      <w:szCs w:val="24"/>
    </w:rPr>
  </w:style>
  <w:style w:type="paragraph" w:customStyle="1" w:styleId="3E5732928D374346A9B4D8669C7437201">
    <w:name w:val="3E5732928D374346A9B4D8669C7437201"/>
    <w:rsid w:val="00113A95"/>
    <w:pPr>
      <w:spacing w:after="0" w:line="240" w:lineRule="auto"/>
    </w:pPr>
    <w:rPr>
      <w:rFonts w:ascii="Times New Roman" w:eastAsia="Times New Roman" w:hAnsi="Times New Roman" w:cs="Times New Roman"/>
      <w:sz w:val="24"/>
      <w:szCs w:val="24"/>
    </w:rPr>
  </w:style>
  <w:style w:type="paragraph" w:customStyle="1" w:styleId="434CFBDA8048496AAA7E2E4DD0D071E31">
    <w:name w:val="434CFBDA8048496AAA7E2E4DD0D071E31"/>
    <w:rsid w:val="00113A95"/>
    <w:pPr>
      <w:spacing w:after="0" w:line="240" w:lineRule="auto"/>
    </w:pPr>
    <w:rPr>
      <w:rFonts w:ascii="Times New Roman" w:eastAsia="Times New Roman" w:hAnsi="Times New Roman" w:cs="Times New Roman"/>
      <w:sz w:val="24"/>
      <w:szCs w:val="24"/>
    </w:rPr>
  </w:style>
  <w:style w:type="paragraph" w:customStyle="1" w:styleId="B3DA1E8C30E240AFA9162E1BC4EEBBF41">
    <w:name w:val="B3DA1E8C30E240AFA9162E1BC4EEBBF41"/>
    <w:rsid w:val="00113A95"/>
    <w:pPr>
      <w:spacing w:after="0" w:line="240" w:lineRule="auto"/>
    </w:pPr>
    <w:rPr>
      <w:rFonts w:ascii="Times New Roman" w:eastAsia="Times New Roman" w:hAnsi="Times New Roman" w:cs="Times New Roman"/>
      <w:sz w:val="24"/>
      <w:szCs w:val="24"/>
    </w:rPr>
  </w:style>
  <w:style w:type="paragraph" w:customStyle="1" w:styleId="DB93B1553FAA484F987BC766AF89DAA71">
    <w:name w:val="DB93B1553FAA484F987BC766AF89DAA71"/>
    <w:rsid w:val="00113A95"/>
    <w:pPr>
      <w:spacing w:after="0" w:line="240" w:lineRule="auto"/>
    </w:pPr>
    <w:rPr>
      <w:rFonts w:ascii="Times New Roman" w:eastAsia="Times New Roman" w:hAnsi="Times New Roman" w:cs="Times New Roman"/>
      <w:sz w:val="24"/>
      <w:szCs w:val="24"/>
    </w:rPr>
  </w:style>
  <w:style w:type="paragraph" w:customStyle="1" w:styleId="2304EF4BB25B42868EC3F847CC0856641">
    <w:name w:val="2304EF4BB25B42868EC3F847CC0856641"/>
    <w:rsid w:val="00113A95"/>
    <w:pPr>
      <w:spacing w:after="0" w:line="240" w:lineRule="auto"/>
    </w:pPr>
    <w:rPr>
      <w:rFonts w:ascii="Times New Roman" w:eastAsia="Times New Roman" w:hAnsi="Times New Roman" w:cs="Times New Roman"/>
      <w:sz w:val="24"/>
      <w:szCs w:val="24"/>
    </w:rPr>
  </w:style>
  <w:style w:type="paragraph" w:customStyle="1" w:styleId="88E86ED034E24804836D9E8750F8A23B1">
    <w:name w:val="88E86ED034E24804836D9E8750F8A23B1"/>
    <w:rsid w:val="00113A95"/>
    <w:pPr>
      <w:spacing w:after="0" w:line="240" w:lineRule="auto"/>
    </w:pPr>
    <w:rPr>
      <w:rFonts w:ascii="Times New Roman" w:eastAsia="Times New Roman" w:hAnsi="Times New Roman" w:cs="Times New Roman"/>
      <w:sz w:val="24"/>
      <w:szCs w:val="24"/>
    </w:rPr>
  </w:style>
  <w:style w:type="paragraph" w:customStyle="1" w:styleId="69CA455A09024DE2B2BF98245FE994AD1">
    <w:name w:val="69CA455A09024DE2B2BF98245FE994AD1"/>
    <w:rsid w:val="00113A95"/>
    <w:pPr>
      <w:spacing w:after="0" w:line="240" w:lineRule="auto"/>
    </w:pPr>
    <w:rPr>
      <w:rFonts w:ascii="Times New Roman" w:eastAsia="Times New Roman" w:hAnsi="Times New Roman" w:cs="Times New Roman"/>
      <w:sz w:val="24"/>
      <w:szCs w:val="24"/>
    </w:rPr>
  </w:style>
  <w:style w:type="paragraph" w:customStyle="1" w:styleId="2418518EEDDD40249CADAB44EFF54DE81">
    <w:name w:val="2418518EEDDD40249CADAB44EFF54DE81"/>
    <w:rsid w:val="00113A95"/>
    <w:pPr>
      <w:spacing w:after="0" w:line="240" w:lineRule="auto"/>
    </w:pPr>
    <w:rPr>
      <w:rFonts w:ascii="Times New Roman" w:eastAsia="Times New Roman" w:hAnsi="Times New Roman" w:cs="Times New Roman"/>
      <w:sz w:val="24"/>
      <w:szCs w:val="24"/>
    </w:rPr>
  </w:style>
  <w:style w:type="paragraph" w:customStyle="1" w:styleId="C8C86BC08C2448638B274236E4940A851">
    <w:name w:val="C8C86BC08C2448638B274236E4940A851"/>
    <w:rsid w:val="00113A95"/>
    <w:pPr>
      <w:spacing w:after="0" w:line="240" w:lineRule="auto"/>
    </w:pPr>
    <w:rPr>
      <w:rFonts w:ascii="Times New Roman" w:eastAsia="Times New Roman" w:hAnsi="Times New Roman" w:cs="Times New Roman"/>
      <w:sz w:val="24"/>
      <w:szCs w:val="24"/>
    </w:rPr>
  </w:style>
  <w:style w:type="paragraph" w:customStyle="1" w:styleId="1F6D32CD1F664C8990E43E765EEB4C892">
    <w:name w:val="1F6D32CD1F664C8990E43E765EEB4C892"/>
    <w:rsid w:val="00113A95"/>
    <w:pPr>
      <w:spacing w:after="0" w:line="240" w:lineRule="auto"/>
    </w:pPr>
    <w:rPr>
      <w:rFonts w:ascii="Times New Roman" w:eastAsia="Times New Roman" w:hAnsi="Times New Roman" w:cs="Times New Roman"/>
      <w:sz w:val="24"/>
      <w:szCs w:val="24"/>
    </w:rPr>
  </w:style>
  <w:style w:type="paragraph" w:customStyle="1" w:styleId="7C97590A3B9340558FFE687C1882768E2">
    <w:name w:val="7C97590A3B9340558FFE687C1882768E2"/>
    <w:rsid w:val="00113A95"/>
    <w:pPr>
      <w:spacing w:after="0" w:line="240" w:lineRule="auto"/>
    </w:pPr>
    <w:rPr>
      <w:rFonts w:ascii="Times New Roman" w:eastAsia="Times New Roman" w:hAnsi="Times New Roman" w:cs="Times New Roman"/>
      <w:sz w:val="24"/>
      <w:szCs w:val="24"/>
    </w:rPr>
  </w:style>
  <w:style w:type="paragraph" w:customStyle="1" w:styleId="1954F3FDF63342F8B533151E7DA3FFF12">
    <w:name w:val="1954F3FDF63342F8B533151E7DA3FFF12"/>
    <w:rsid w:val="00113A95"/>
    <w:pPr>
      <w:spacing w:after="0" w:line="240" w:lineRule="auto"/>
    </w:pPr>
    <w:rPr>
      <w:rFonts w:ascii="Times New Roman" w:eastAsia="Times New Roman" w:hAnsi="Times New Roman" w:cs="Times New Roman"/>
      <w:sz w:val="24"/>
      <w:szCs w:val="24"/>
    </w:rPr>
  </w:style>
  <w:style w:type="paragraph" w:customStyle="1" w:styleId="C72817DEA2A04CBF874055393BFFD73F2">
    <w:name w:val="C72817DEA2A04CBF874055393BFFD73F2"/>
    <w:rsid w:val="00113A95"/>
    <w:pPr>
      <w:spacing w:after="0" w:line="240" w:lineRule="auto"/>
    </w:pPr>
    <w:rPr>
      <w:rFonts w:ascii="Times New Roman" w:eastAsia="Times New Roman" w:hAnsi="Times New Roman" w:cs="Times New Roman"/>
      <w:sz w:val="24"/>
      <w:szCs w:val="24"/>
    </w:rPr>
  </w:style>
  <w:style w:type="paragraph" w:customStyle="1" w:styleId="0E74C49FAD0E405E9468574FA48DB8742">
    <w:name w:val="0E74C49FAD0E405E9468574FA48DB8742"/>
    <w:rsid w:val="00113A95"/>
    <w:pPr>
      <w:spacing w:after="0" w:line="240" w:lineRule="auto"/>
    </w:pPr>
    <w:rPr>
      <w:rFonts w:ascii="Times New Roman" w:eastAsia="Times New Roman" w:hAnsi="Times New Roman" w:cs="Times New Roman"/>
      <w:sz w:val="24"/>
      <w:szCs w:val="24"/>
    </w:rPr>
  </w:style>
  <w:style w:type="paragraph" w:customStyle="1" w:styleId="3E5732928D374346A9B4D8669C7437202">
    <w:name w:val="3E5732928D374346A9B4D8669C7437202"/>
    <w:rsid w:val="00113A95"/>
    <w:pPr>
      <w:spacing w:after="0" w:line="240" w:lineRule="auto"/>
    </w:pPr>
    <w:rPr>
      <w:rFonts w:ascii="Times New Roman" w:eastAsia="Times New Roman" w:hAnsi="Times New Roman" w:cs="Times New Roman"/>
      <w:sz w:val="24"/>
      <w:szCs w:val="24"/>
    </w:rPr>
  </w:style>
  <w:style w:type="paragraph" w:customStyle="1" w:styleId="434CFBDA8048496AAA7E2E4DD0D071E32">
    <w:name w:val="434CFBDA8048496AAA7E2E4DD0D071E32"/>
    <w:rsid w:val="00113A95"/>
    <w:pPr>
      <w:spacing w:after="0" w:line="240" w:lineRule="auto"/>
    </w:pPr>
    <w:rPr>
      <w:rFonts w:ascii="Times New Roman" w:eastAsia="Times New Roman" w:hAnsi="Times New Roman" w:cs="Times New Roman"/>
      <w:sz w:val="24"/>
      <w:szCs w:val="24"/>
    </w:rPr>
  </w:style>
  <w:style w:type="paragraph" w:customStyle="1" w:styleId="B3DA1E8C30E240AFA9162E1BC4EEBBF42">
    <w:name w:val="B3DA1E8C30E240AFA9162E1BC4EEBBF42"/>
    <w:rsid w:val="00113A95"/>
    <w:pPr>
      <w:spacing w:after="0" w:line="240" w:lineRule="auto"/>
    </w:pPr>
    <w:rPr>
      <w:rFonts w:ascii="Times New Roman" w:eastAsia="Times New Roman" w:hAnsi="Times New Roman" w:cs="Times New Roman"/>
      <w:sz w:val="24"/>
      <w:szCs w:val="24"/>
    </w:rPr>
  </w:style>
  <w:style w:type="paragraph" w:customStyle="1" w:styleId="DB93B1553FAA484F987BC766AF89DAA72">
    <w:name w:val="DB93B1553FAA484F987BC766AF89DAA72"/>
    <w:rsid w:val="00113A95"/>
    <w:pPr>
      <w:spacing w:after="0" w:line="240" w:lineRule="auto"/>
    </w:pPr>
    <w:rPr>
      <w:rFonts w:ascii="Times New Roman" w:eastAsia="Times New Roman" w:hAnsi="Times New Roman" w:cs="Times New Roman"/>
      <w:sz w:val="24"/>
      <w:szCs w:val="24"/>
    </w:rPr>
  </w:style>
  <w:style w:type="paragraph" w:customStyle="1" w:styleId="2304EF4BB25B42868EC3F847CC0856642">
    <w:name w:val="2304EF4BB25B42868EC3F847CC0856642"/>
    <w:rsid w:val="00113A95"/>
    <w:pPr>
      <w:spacing w:after="0" w:line="240" w:lineRule="auto"/>
    </w:pPr>
    <w:rPr>
      <w:rFonts w:ascii="Times New Roman" w:eastAsia="Times New Roman" w:hAnsi="Times New Roman" w:cs="Times New Roman"/>
      <w:sz w:val="24"/>
      <w:szCs w:val="24"/>
    </w:rPr>
  </w:style>
  <w:style w:type="paragraph" w:customStyle="1" w:styleId="88E86ED034E24804836D9E8750F8A23B2">
    <w:name w:val="88E86ED034E24804836D9E8750F8A23B2"/>
    <w:rsid w:val="00113A95"/>
    <w:pPr>
      <w:spacing w:after="0" w:line="240" w:lineRule="auto"/>
    </w:pPr>
    <w:rPr>
      <w:rFonts w:ascii="Times New Roman" w:eastAsia="Times New Roman" w:hAnsi="Times New Roman" w:cs="Times New Roman"/>
      <w:sz w:val="24"/>
      <w:szCs w:val="24"/>
    </w:rPr>
  </w:style>
  <w:style w:type="paragraph" w:customStyle="1" w:styleId="69CA455A09024DE2B2BF98245FE994AD2">
    <w:name w:val="69CA455A09024DE2B2BF98245FE994AD2"/>
    <w:rsid w:val="00113A95"/>
    <w:pPr>
      <w:spacing w:after="0" w:line="240" w:lineRule="auto"/>
    </w:pPr>
    <w:rPr>
      <w:rFonts w:ascii="Times New Roman" w:eastAsia="Times New Roman" w:hAnsi="Times New Roman" w:cs="Times New Roman"/>
      <w:sz w:val="24"/>
      <w:szCs w:val="24"/>
    </w:rPr>
  </w:style>
  <w:style w:type="paragraph" w:customStyle="1" w:styleId="2418518EEDDD40249CADAB44EFF54DE82">
    <w:name w:val="2418518EEDDD40249CADAB44EFF54DE82"/>
    <w:rsid w:val="00113A95"/>
    <w:pPr>
      <w:spacing w:after="0" w:line="240" w:lineRule="auto"/>
    </w:pPr>
    <w:rPr>
      <w:rFonts w:ascii="Times New Roman" w:eastAsia="Times New Roman" w:hAnsi="Times New Roman" w:cs="Times New Roman"/>
      <w:sz w:val="24"/>
      <w:szCs w:val="24"/>
    </w:rPr>
  </w:style>
  <w:style w:type="paragraph" w:customStyle="1" w:styleId="C8C86BC08C2448638B274236E4940A852">
    <w:name w:val="C8C86BC08C2448638B274236E4940A852"/>
    <w:rsid w:val="00113A95"/>
    <w:pPr>
      <w:spacing w:after="0" w:line="240" w:lineRule="auto"/>
    </w:pPr>
    <w:rPr>
      <w:rFonts w:ascii="Times New Roman" w:eastAsia="Times New Roman" w:hAnsi="Times New Roman" w:cs="Times New Roman"/>
      <w:sz w:val="24"/>
      <w:szCs w:val="24"/>
    </w:rPr>
  </w:style>
  <w:style w:type="paragraph" w:customStyle="1" w:styleId="238C595FE995432B96D021B74DD06BFD">
    <w:name w:val="238C595FE995432B96D021B74DD06BFD"/>
    <w:rsid w:val="00C82221"/>
  </w:style>
  <w:style w:type="paragraph" w:customStyle="1" w:styleId="1F6D32CD1F664C8990E43E765EEB4C893">
    <w:name w:val="1F6D32CD1F664C8990E43E765EEB4C893"/>
    <w:rsid w:val="00C82221"/>
    <w:pPr>
      <w:spacing w:after="0" w:line="240" w:lineRule="auto"/>
    </w:pPr>
    <w:rPr>
      <w:rFonts w:ascii="Times New Roman" w:eastAsia="Times New Roman" w:hAnsi="Times New Roman" w:cs="Times New Roman"/>
      <w:sz w:val="24"/>
      <w:szCs w:val="24"/>
    </w:rPr>
  </w:style>
  <w:style w:type="paragraph" w:customStyle="1" w:styleId="238C595FE995432B96D021B74DD06BFD1">
    <w:name w:val="238C595FE995432B96D021B74DD06BFD1"/>
    <w:rsid w:val="00C82221"/>
    <w:pPr>
      <w:spacing w:after="0" w:line="240" w:lineRule="auto"/>
    </w:pPr>
    <w:rPr>
      <w:rFonts w:ascii="Times New Roman" w:eastAsia="Times New Roman" w:hAnsi="Times New Roman" w:cs="Times New Roman"/>
      <w:sz w:val="24"/>
      <w:szCs w:val="24"/>
    </w:rPr>
  </w:style>
  <w:style w:type="paragraph" w:customStyle="1" w:styleId="1954F3FDF63342F8B533151E7DA3FFF13">
    <w:name w:val="1954F3FDF63342F8B533151E7DA3FFF13"/>
    <w:rsid w:val="00C82221"/>
    <w:pPr>
      <w:spacing w:after="0" w:line="240" w:lineRule="auto"/>
    </w:pPr>
    <w:rPr>
      <w:rFonts w:ascii="Times New Roman" w:eastAsia="Times New Roman" w:hAnsi="Times New Roman" w:cs="Times New Roman"/>
      <w:sz w:val="24"/>
      <w:szCs w:val="24"/>
    </w:rPr>
  </w:style>
  <w:style w:type="paragraph" w:customStyle="1" w:styleId="C72817DEA2A04CBF874055393BFFD73F3">
    <w:name w:val="C72817DEA2A04CBF874055393BFFD73F3"/>
    <w:rsid w:val="00C82221"/>
    <w:pPr>
      <w:spacing w:after="0" w:line="240" w:lineRule="auto"/>
    </w:pPr>
    <w:rPr>
      <w:rFonts w:ascii="Times New Roman" w:eastAsia="Times New Roman" w:hAnsi="Times New Roman" w:cs="Times New Roman"/>
      <w:sz w:val="24"/>
      <w:szCs w:val="24"/>
    </w:rPr>
  </w:style>
  <w:style w:type="paragraph" w:customStyle="1" w:styleId="0E74C49FAD0E405E9468574FA48DB8743">
    <w:name w:val="0E74C49FAD0E405E9468574FA48DB8743"/>
    <w:rsid w:val="00C82221"/>
    <w:pPr>
      <w:spacing w:after="0" w:line="240" w:lineRule="auto"/>
    </w:pPr>
    <w:rPr>
      <w:rFonts w:ascii="Times New Roman" w:eastAsia="Times New Roman" w:hAnsi="Times New Roman" w:cs="Times New Roman"/>
      <w:sz w:val="24"/>
      <w:szCs w:val="24"/>
    </w:rPr>
  </w:style>
  <w:style w:type="paragraph" w:customStyle="1" w:styleId="3E5732928D374346A9B4D8669C7437203">
    <w:name w:val="3E5732928D374346A9B4D8669C7437203"/>
    <w:rsid w:val="00C82221"/>
    <w:pPr>
      <w:spacing w:after="0" w:line="240" w:lineRule="auto"/>
    </w:pPr>
    <w:rPr>
      <w:rFonts w:ascii="Times New Roman" w:eastAsia="Times New Roman" w:hAnsi="Times New Roman" w:cs="Times New Roman"/>
      <w:sz w:val="24"/>
      <w:szCs w:val="24"/>
    </w:rPr>
  </w:style>
  <w:style w:type="paragraph" w:customStyle="1" w:styleId="434CFBDA8048496AAA7E2E4DD0D071E33">
    <w:name w:val="434CFBDA8048496AAA7E2E4DD0D071E33"/>
    <w:rsid w:val="00C82221"/>
    <w:pPr>
      <w:spacing w:after="0" w:line="240" w:lineRule="auto"/>
    </w:pPr>
    <w:rPr>
      <w:rFonts w:ascii="Times New Roman" w:eastAsia="Times New Roman" w:hAnsi="Times New Roman" w:cs="Times New Roman"/>
      <w:sz w:val="24"/>
      <w:szCs w:val="24"/>
    </w:rPr>
  </w:style>
  <w:style w:type="paragraph" w:customStyle="1" w:styleId="B3DA1E8C30E240AFA9162E1BC4EEBBF43">
    <w:name w:val="B3DA1E8C30E240AFA9162E1BC4EEBBF43"/>
    <w:rsid w:val="00C82221"/>
    <w:pPr>
      <w:spacing w:after="0" w:line="240" w:lineRule="auto"/>
    </w:pPr>
    <w:rPr>
      <w:rFonts w:ascii="Times New Roman" w:eastAsia="Times New Roman" w:hAnsi="Times New Roman" w:cs="Times New Roman"/>
      <w:sz w:val="24"/>
      <w:szCs w:val="24"/>
    </w:rPr>
  </w:style>
  <w:style w:type="paragraph" w:customStyle="1" w:styleId="DB93B1553FAA484F987BC766AF89DAA73">
    <w:name w:val="DB93B1553FAA484F987BC766AF89DAA73"/>
    <w:rsid w:val="00C82221"/>
    <w:pPr>
      <w:spacing w:after="0" w:line="240" w:lineRule="auto"/>
    </w:pPr>
    <w:rPr>
      <w:rFonts w:ascii="Times New Roman" w:eastAsia="Times New Roman" w:hAnsi="Times New Roman" w:cs="Times New Roman"/>
      <w:sz w:val="24"/>
      <w:szCs w:val="24"/>
    </w:rPr>
  </w:style>
  <w:style w:type="paragraph" w:customStyle="1" w:styleId="2304EF4BB25B42868EC3F847CC0856643">
    <w:name w:val="2304EF4BB25B42868EC3F847CC0856643"/>
    <w:rsid w:val="00C82221"/>
    <w:pPr>
      <w:spacing w:after="0" w:line="240" w:lineRule="auto"/>
    </w:pPr>
    <w:rPr>
      <w:rFonts w:ascii="Times New Roman" w:eastAsia="Times New Roman" w:hAnsi="Times New Roman" w:cs="Times New Roman"/>
      <w:sz w:val="24"/>
      <w:szCs w:val="24"/>
    </w:rPr>
  </w:style>
  <w:style w:type="paragraph" w:customStyle="1" w:styleId="88E86ED034E24804836D9E8750F8A23B3">
    <w:name w:val="88E86ED034E24804836D9E8750F8A23B3"/>
    <w:rsid w:val="00C82221"/>
    <w:pPr>
      <w:spacing w:after="0" w:line="240" w:lineRule="auto"/>
    </w:pPr>
    <w:rPr>
      <w:rFonts w:ascii="Times New Roman" w:eastAsia="Times New Roman" w:hAnsi="Times New Roman" w:cs="Times New Roman"/>
      <w:sz w:val="24"/>
      <w:szCs w:val="24"/>
    </w:rPr>
  </w:style>
  <w:style w:type="paragraph" w:customStyle="1" w:styleId="69CA455A09024DE2B2BF98245FE994AD3">
    <w:name w:val="69CA455A09024DE2B2BF98245FE994AD3"/>
    <w:rsid w:val="00C82221"/>
    <w:pPr>
      <w:spacing w:after="0" w:line="240" w:lineRule="auto"/>
    </w:pPr>
    <w:rPr>
      <w:rFonts w:ascii="Times New Roman" w:eastAsia="Times New Roman" w:hAnsi="Times New Roman" w:cs="Times New Roman"/>
      <w:sz w:val="24"/>
      <w:szCs w:val="24"/>
    </w:rPr>
  </w:style>
  <w:style w:type="paragraph" w:customStyle="1" w:styleId="2418518EEDDD40249CADAB44EFF54DE83">
    <w:name w:val="2418518EEDDD40249CADAB44EFF54DE83"/>
    <w:rsid w:val="00C82221"/>
    <w:pPr>
      <w:spacing w:after="0" w:line="240" w:lineRule="auto"/>
    </w:pPr>
    <w:rPr>
      <w:rFonts w:ascii="Times New Roman" w:eastAsia="Times New Roman" w:hAnsi="Times New Roman" w:cs="Times New Roman"/>
      <w:sz w:val="24"/>
      <w:szCs w:val="24"/>
    </w:rPr>
  </w:style>
  <w:style w:type="paragraph" w:customStyle="1" w:styleId="C8C86BC08C2448638B274236E4940A853">
    <w:name w:val="C8C86BC08C2448638B274236E4940A853"/>
    <w:rsid w:val="00C82221"/>
    <w:pPr>
      <w:spacing w:after="0" w:line="240" w:lineRule="auto"/>
    </w:pPr>
    <w:rPr>
      <w:rFonts w:ascii="Times New Roman" w:eastAsia="Times New Roman" w:hAnsi="Times New Roman" w:cs="Times New Roman"/>
      <w:sz w:val="24"/>
      <w:szCs w:val="24"/>
    </w:rPr>
  </w:style>
  <w:style w:type="paragraph" w:customStyle="1" w:styleId="A61E6A3056644E71B244209A4B56DB22">
    <w:name w:val="A61E6A3056644E71B244209A4B56DB22"/>
    <w:rsid w:val="00995E2C"/>
  </w:style>
  <w:style w:type="paragraph" w:customStyle="1" w:styleId="B3E073F6B0AC445993960511388B879C">
    <w:name w:val="B3E073F6B0AC445993960511388B879C"/>
    <w:rsid w:val="00995E2C"/>
  </w:style>
  <w:style w:type="paragraph" w:customStyle="1" w:styleId="D1CA18D7A18A49418FDA44DAE998598F">
    <w:name w:val="D1CA18D7A18A49418FDA44DAE998598F"/>
    <w:rsid w:val="00995E2C"/>
  </w:style>
  <w:style w:type="paragraph" w:customStyle="1" w:styleId="A83EEE722DEF49F8891C161FFBD4C700">
    <w:name w:val="A83EEE722DEF49F8891C161FFBD4C700"/>
    <w:rsid w:val="00995E2C"/>
  </w:style>
  <w:style w:type="paragraph" w:customStyle="1" w:styleId="B061C9E79EA242C7982348A570EF21DE">
    <w:name w:val="B061C9E79EA242C7982348A570EF21DE"/>
    <w:rsid w:val="00995E2C"/>
  </w:style>
  <w:style w:type="paragraph" w:customStyle="1" w:styleId="A61E6A3056644E71B244209A4B56DB221">
    <w:name w:val="A61E6A3056644E71B244209A4B56DB221"/>
    <w:rsid w:val="00995E2C"/>
    <w:pPr>
      <w:spacing w:after="0" w:line="240" w:lineRule="auto"/>
    </w:pPr>
    <w:rPr>
      <w:rFonts w:ascii="Times New Roman" w:eastAsia="Times New Roman" w:hAnsi="Times New Roman" w:cs="Times New Roman"/>
      <w:sz w:val="24"/>
      <w:szCs w:val="24"/>
    </w:rPr>
  </w:style>
  <w:style w:type="paragraph" w:customStyle="1" w:styleId="B3E073F6B0AC445993960511388B879C1">
    <w:name w:val="B3E073F6B0AC445993960511388B879C1"/>
    <w:rsid w:val="00995E2C"/>
    <w:pPr>
      <w:spacing w:after="0" w:line="240" w:lineRule="auto"/>
    </w:pPr>
    <w:rPr>
      <w:rFonts w:ascii="Times New Roman" w:eastAsia="Times New Roman" w:hAnsi="Times New Roman" w:cs="Times New Roman"/>
      <w:sz w:val="24"/>
      <w:szCs w:val="24"/>
    </w:rPr>
  </w:style>
  <w:style w:type="paragraph" w:customStyle="1" w:styleId="1954F3FDF63342F8B533151E7DA3FFF14">
    <w:name w:val="1954F3FDF63342F8B533151E7DA3FFF14"/>
    <w:rsid w:val="00995E2C"/>
    <w:pPr>
      <w:spacing w:after="0" w:line="240" w:lineRule="auto"/>
    </w:pPr>
    <w:rPr>
      <w:rFonts w:ascii="Times New Roman" w:eastAsia="Times New Roman" w:hAnsi="Times New Roman" w:cs="Times New Roman"/>
      <w:sz w:val="24"/>
      <w:szCs w:val="24"/>
    </w:rPr>
  </w:style>
  <w:style w:type="paragraph" w:customStyle="1" w:styleId="C72817DEA2A04CBF874055393BFFD73F4">
    <w:name w:val="C72817DEA2A04CBF874055393BFFD73F4"/>
    <w:rsid w:val="00995E2C"/>
    <w:pPr>
      <w:spacing w:after="0" w:line="240" w:lineRule="auto"/>
    </w:pPr>
    <w:rPr>
      <w:rFonts w:ascii="Times New Roman" w:eastAsia="Times New Roman" w:hAnsi="Times New Roman" w:cs="Times New Roman"/>
      <w:sz w:val="24"/>
      <w:szCs w:val="24"/>
    </w:rPr>
  </w:style>
  <w:style w:type="paragraph" w:customStyle="1" w:styleId="0E74C49FAD0E405E9468574FA48DB8744">
    <w:name w:val="0E74C49FAD0E405E9468574FA48DB8744"/>
    <w:rsid w:val="00995E2C"/>
    <w:pPr>
      <w:spacing w:after="0" w:line="240" w:lineRule="auto"/>
    </w:pPr>
    <w:rPr>
      <w:rFonts w:ascii="Times New Roman" w:eastAsia="Times New Roman" w:hAnsi="Times New Roman" w:cs="Times New Roman"/>
      <w:sz w:val="24"/>
      <w:szCs w:val="24"/>
    </w:rPr>
  </w:style>
  <w:style w:type="paragraph" w:customStyle="1" w:styleId="B061C9E79EA242C7982348A570EF21DE1">
    <w:name w:val="B061C9E79EA242C7982348A570EF21DE1"/>
    <w:rsid w:val="00995E2C"/>
    <w:pPr>
      <w:spacing w:after="0" w:line="240" w:lineRule="auto"/>
    </w:pPr>
    <w:rPr>
      <w:rFonts w:ascii="Times New Roman" w:eastAsia="Times New Roman" w:hAnsi="Times New Roman" w:cs="Times New Roman"/>
      <w:sz w:val="24"/>
      <w:szCs w:val="24"/>
    </w:rPr>
  </w:style>
  <w:style w:type="paragraph" w:customStyle="1" w:styleId="3E5732928D374346A9B4D8669C7437204">
    <w:name w:val="3E5732928D374346A9B4D8669C7437204"/>
    <w:rsid w:val="00995E2C"/>
    <w:pPr>
      <w:spacing w:after="0" w:line="240" w:lineRule="auto"/>
    </w:pPr>
    <w:rPr>
      <w:rFonts w:ascii="Times New Roman" w:eastAsia="Times New Roman" w:hAnsi="Times New Roman" w:cs="Times New Roman"/>
      <w:sz w:val="24"/>
      <w:szCs w:val="24"/>
    </w:rPr>
  </w:style>
  <w:style w:type="paragraph" w:customStyle="1" w:styleId="434CFBDA8048496AAA7E2E4DD0D071E34">
    <w:name w:val="434CFBDA8048496AAA7E2E4DD0D071E34"/>
    <w:rsid w:val="00995E2C"/>
    <w:pPr>
      <w:spacing w:after="0" w:line="240" w:lineRule="auto"/>
    </w:pPr>
    <w:rPr>
      <w:rFonts w:ascii="Times New Roman" w:eastAsia="Times New Roman" w:hAnsi="Times New Roman" w:cs="Times New Roman"/>
      <w:sz w:val="24"/>
      <w:szCs w:val="24"/>
    </w:rPr>
  </w:style>
  <w:style w:type="paragraph" w:customStyle="1" w:styleId="A83EEE722DEF49F8891C161FFBD4C7001">
    <w:name w:val="A83EEE722DEF49F8891C161FFBD4C7001"/>
    <w:rsid w:val="00995E2C"/>
    <w:pPr>
      <w:spacing w:after="0" w:line="240" w:lineRule="auto"/>
    </w:pPr>
    <w:rPr>
      <w:rFonts w:ascii="Times New Roman" w:eastAsia="Times New Roman" w:hAnsi="Times New Roman" w:cs="Times New Roman"/>
      <w:sz w:val="24"/>
      <w:szCs w:val="24"/>
    </w:rPr>
  </w:style>
  <w:style w:type="paragraph" w:customStyle="1" w:styleId="DB93B1553FAA484F987BC766AF89DAA74">
    <w:name w:val="DB93B1553FAA484F987BC766AF89DAA74"/>
    <w:rsid w:val="00995E2C"/>
    <w:pPr>
      <w:spacing w:after="0" w:line="240" w:lineRule="auto"/>
    </w:pPr>
    <w:rPr>
      <w:rFonts w:ascii="Times New Roman" w:eastAsia="Times New Roman" w:hAnsi="Times New Roman" w:cs="Times New Roman"/>
      <w:sz w:val="24"/>
      <w:szCs w:val="24"/>
    </w:rPr>
  </w:style>
  <w:style w:type="paragraph" w:customStyle="1" w:styleId="2304EF4BB25B42868EC3F847CC0856644">
    <w:name w:val="2304EF4BB25B42868EC3F847CC0856644"/>
    <w:rsid w:val="00995E2C"/>
    <w:pPr>
      <w:spacing w:after="0" w:line="240" w:lineRule="auto"/>
    </w:pPr>
    <w:rPr>
      <w:rFonts w:ascii="Times New Roman" w:eastAsia="Times New Roman" w:hAnsi="Times New Roman" w:cs="Times New Roman"/>
      <w:sz w:val="24"/>
      <w:szCs w:val="24"/>
    </w:rPr>
  </w:style>
  <w:style w:type="paragraph" w:customStyle="1" w:styleId="88E86ED034E24804836D9E8750F8A23B4">
    <w:name w:val="88E86ED034E24804836D9E8750F8A23B4"/>
    <w:rsid w:val="00995E2C"/>
    <w:pPr>
      <w:spacing w:after="0" w:line="240" w:lineRule="auto"/>
    </w:pPr>
    <w:rPr>
      <w:rFonts w:ascii="Times New Roman" w:eastAsia="Times New Roman" w:hAnsi="Times New Roman" w:cs="Times New Roman"/>
      <w:sz w:val="24"/>
      <w:szCs w:val="24"/>
    </w:rPr>
  </w:style>
  <w:style w:type="paragraph" w:customStyle="1" w:styleId="69CA455A09024DE2B2BF98245FE994AD4">
    <w:name w:val="69CA455A09024DE2B2BF98245FE994AD4"/>
    <w:rsid w:val="00995E2C"/>
    <w:pPr>
      <w:spacing w:after="0" w:line="240" w:lineRule="auto"/>
    </w:pPr>
    <w:rPr>
      <w:rFonts w:ascii="Times New Roman" w:eastAsia="Times New Roman" w:hAnsi="Times New Roman" w:cs="Times New Roman"/>
      <w:sz w:val="24"/>
      <w:szCs w:val="24"/>
    </w:rPr>
  </w:style>
  <w:style w:type="paragraph" w:customStyle="1" w:styleId="2418518EEDDD40249CADAB44EFF54DE84">
    <w:name w:val="2418518EEDDD40249CADAB44EFF54DE84"/>
    <w:rsid w:val="00995E2C"/>
    <w:pPr>
      <w:spacing w:after="0" w:line="240" w:lineRule="auto"/>
    </w:pPr>
    <w:rPr>
      <w:rFonts w:ascii="Times New Roman" w:eastAsia="Times New Roman" w:hAnsi="Times New Roman" w:cs="Times New Roman"/>
      <w:sz w:val="24"/>
      <w:szCs w:val="24"/>
    </w:rPr>
  </w:style>
  <w:style w:type="paragraph" w:customStyle="1" w:styleId="C8C86BC08C2448638B274236E4940A854">
    <w:name w:val="C8C86BC08C2448638B274236E4940A854"/>
    <w:rsid w:val="00995E2C"/>
    <w:pPr>
      <w:spacing w:after="0" w:line="240" w:lineRule="auto"/>
    </w:pPr>
    <w:rPr>
      <w:rFonts w:ascii="Times New Roman" w:eastAsia="Times New Roman" w:hAnsi="Times New Roman" w:cs="Times New Roman"/>
      <w:sz w:val="24"/>
      <w:szCs w:val="24"/>
    </w:rPr>
  </w:style>
  <w:style w:type="paragraph" w:customStyle="1" w:styleId="A61E6A3056644E71B244209A4B56DB222">
    <w:name w:val="A61E6A3056644E71B244209A4B56DB222"/>
    <w:rsid w:val="00411959"/>
    <w:pPr>
      <w:spacing w:after="0" w:line="240" w:lineRule="auto"/>
    </w:pPr>
    <w:rPr>
      <w:rFonts w:ascii="Times New Roman" w:eastAsia="Times New Roman" w:hAnsi="Times New Roman" w:cs="Times New Roman"/>
      <w:sz w:val="24"/>
      <w:szCs w:val="24"/>
    </w:rPr>
  </w:style>
  <w:style w:type="paragraph" w:customStyle="1" w:styleId="B3E073F6B0AC445993960511388B879C2">
    <w:name w:val="B3E073F6B0AC445993960511388B879C2"/>
    <w:rsid w:val="00411959"/>
    <w:pPr>
      <w:spacing w:after="0" w:line="240" w:lineRule="auto"/>
    </w:pPr>
    <w:rPr>
      <w:rFonts w:ascii="Times New Roman" w:eastAsia="Times New Roman" w:hAnsi="Times New Roman" w:cs="Times New Roman"/>
      <w:sz w:val="24"/>
      <w:szCs w:val="24"/>
    </w:rPr>
  </w:style>
  <w:style w:type="paragraph" w:customStyle="1" w:styleId="1954F3FDF63342F8B533151E7DA3FFF15">
    <w:name w:val="1954F3FDF63342F8B533151E7DA3FFF15"/>
    <w:rsid w:val="00411959"/>
    <w:pPr>
      <w:spacing w:after="0" w:line="240" w:lineRule="auto"/>
    </w:pPr>
    <w:rPr>
      <w:rFonts w:ascii="Times New Roman" w:eastAsia="Times New Roman" w:hAnsi="Times New Roman" w:cs="Times New Roman"/>
      <w:sz w:val="24"/>
      <w:szCs w:val="24"/>
    </w:rPr>
  </w:style>
  <w:style w:type="paragraph" w:customStyle="1" w:styleId="C72817DEA2A04CBF874055393BFFD73F5">
    <w:name w:val="C72817DEA2A04CBF874055393BFFD73F5"/>
    <w:rsid w:val="00411959"/>
    <w:pPr>
      <w:spacing w:after="0" w:line="240" w:lineRule="auto"/>
    </w:pPr>
    <w:rPr>
      <w:rFonts w:ascii="Times New Roman" w:eastAsia="Times New Roman" w:hAnsi="Times New Roman" w:cs="Times New Roman"/>
      <w:sz w:val="24"/>
      <w:szCs w:val="24"/>
    </w:rPr>
  </w:style>
  <w:style w:type="paragraph" w:customStyle="1" w:styleId="0E74C49FAD0E405E9468574FA48DB8745">
    <w:name w:val="0E74C49FAD0E405E9468574FA48DB8745"/>
    <w:rsid w:val="00411959"/>
    <w:pPr>
      <w:spacing w:after="0" w:line="240" w:lineRule="auto"/>
    </w:pPr>
    <w:rPr>
      <w:rFonts w:ascii="Times New Roman" w:eastAsia="Times New Roman" w:hAnsi="Times New Roman" w:cs="Times New Roman"/>
      <w:sz w:val="24"/>
      <w:szCs w:val="24"/>
    </w:rPr>
  </w:style>
  <w:style w:type="paragraph" w:customStyle="1" w:styleId="B061C9E79EA242C7982348A570EF21DE2">
    <w:name w:val="B061C9E79EA242C7982348A570EF21DE2"/>
    <w:rsid w:val="00411959"/>
    <w:pPr>
      <w:spacing w:after="0" w:line="240" w:lineRule="auto"/>
    </w:pPr>
    <w:rPr>
      <w:rFonts w:ascii="Times New Roman" w:eastAsia="Times New Roman" w:hAnsi="Times New Roman" w:cs="Times New Roman"/>
      <w:sz w:val="24"/>
      <w:szCs w:val="24"/>
    </w:rPr>
  </w:style>
  <w:style w:type="paragraph" w:customStyle="1" w:styleId="3E5732928D374346A9B4D8669C7437205">
    <w:name w:val="3E5732928D374346A9B4D8669C7437205"/>
    <w:rsid w:val="00411959"/>
    <w:pPr>
      <w:spacing w:after="0" w:line="240" w:lineRule="auto"/>
    </w:pPr>
    <w:rPr>
      <w:rFonts w:ascii="Times New Roman" w:eastAsia="Times New Roman" w:hAnsi="Times New Roman" w:cs="Times New Roman"/>
      <w:sz w:val="24"/>
      <w:szCs w:val="24"/>
    </w:rPr>
  </w:style>
  <w:style w:type="paragraph" w:customStyle="1" w:styleId="434CFBDA8048496AAA7E2E4DD0D071E35">
    <w:name w:val="434CFBDA8048496AAA7E2E4DD0D071E35"/>
    <w:rsid w:val="00411959"/>
    <w:pPr>
      <w:spacing w:after="0" w:line="240" w:lineRule="auto"/>
    </w:pPr>
    <w:rPr>
      <w:rFonts w:ascii="Times New Roman" w:eastAsia="Times New Roman" w:hAnsi="Times New Roman" w:cs="Times New Roman"/>
      <w:sz w:val="24"/>
      <w:szCs w:val="24"/>
    </w:rPr>
  </w:style>
  <w:style w:type="paragraph" w:customStyle="1" w:styleId="A83EEE722DEF49F8891C161FFBD4C7002">
    <w:name w:val="A83EEE722DEF49F8891C161FFBD4C7002"/>
    <w:rsid w:val="00411959"/>
    <w:pPr>
      <w:spacing w:after="0" w:line="240" w:lineRule="auto"/>
    </w:pPr>
    <w:rPr>
      <w:rFonts w:ascii="Times New Roman" w:eastAsia="Times New Roman" w:hAnsi="Times New Roman" w:cs="Times New Roman"/>
      <w:sz w:val="24"/>
      <w:szCs w:val="24"/>
    </w:rPr>
  </w:style>
  <w:style w:type="paragraph" w:customStyle="1" w:styleId="2304EF4BB25B42868EC3F847CC0856645">
    <w:name w:val="2304EF4BB25B42868EC3F847CC0856645"/>
    <w:rsid w:val="00411959"/>
    <w:pPr>
      <w:spacing w:after="0" w:line="240" w:lineRule="auto"/>
    </w:pPr>
    <w:rPr>
      <w:rFonts w:ascii="Times New Roman" w:eastAsia="Times New Roman" w:hAnsi="Times New Roman" w:cs="Times New Roman"/>
      <w:sz w:val="24"/>
      <w:szCs w:val="24"/>
    </w:rPr>
  </w:style>
  <w:style w:type="paragraph" w:customStyle="1" w:styleId="88E86ED034E24804836D9E8750F8A23B5">
    <w:name w:val="88E86ED034E24804836D9E8750F8A23B5"/>
    <w:rsid w:val="00411959"/>
    <w:pPr>
      <w:spacing w:after="0" w:line="240" w:lineRule="auto"/>
    </w:pPr>
    <w:rPr>
      <w:rFonts w:ascii="Times New Roman" w:eastAsia="Times New Roman" w:hAnsi="Times New Roman" w:cs="Times New Roman"/>
      <w:sz w:val="24"/>
      <w:szCs w:val="24"/>
    </w:rPr>
  </w:style>
  <w:style w:type="paragraph" w:customStyle="1" w:styleId="69CA455A09024DE2B2BF98245FE994AD5">
    <w:name w:val="69CA455A09024DE2B2BF98245FE994AD5"/>
    <w:rsid w:val="00411959"/>
    <w:pPr>
      <w:spacing w:after="0" w:line="240" w:lineRule="auto"/>
    </w:pPr>
    <w:rPr>
      <w:rFonts w:ascii="Times New Roman" w:eastAsia="Times New Roman" w:hAnsi="Times New Roman" w:cs="Times New Roman"/>
      <w:sz w:val="24"/>
      <w:szCs w:val="24"/>
    </w:rPr>
  </w:style>
  <w:style w:type="paragraph" w:customStyle="1" w:styleId="2418518EEDDD40249CADAB44EFF54DE85">
    <w:name w:val="2418518EEDDD40249CADAB44EFF54DE85"/>
    <w:rsid w:val="00411959"/>
    <w:pPr>
      <w:spacing w:after="0" w:line="240" w:lineRule="auto"/>
    </w:pPr>
    <w:rPr>
      <w:rFonts w:ascii="Times New Roman" w:eastAsia="Times New Roman" w:hAnsi="Times New Roman" w:cs="Times New Roman"/>
      <w:sz w:val="24"/>
      <w:szCs w:val="24"/>
    </w:rPr>
  </w:style>
  <w:style w:type="paragraph" w:customStyle="1" w:styleId="C8C86BC08C2448638B274236E4940A855">
    <w:name w:val="C8C86BC08C2448638B274236E4940A855"/>
    <w:rsid w:val="00411959"/>
    <w:pPr>
      <w:spacing w:after="0" w:line="240" w:lineRule="auto"/>
    </w:pPr>
    <w:rPr>
      <w:rFonts w:ascii="Times New Roman" w:eastAsia="Times New Roman" w:hAnsi="Times New Roman" w:cs="Times New Roman"/>
      <w:sz w:val="24"/>
      <w:szCs w:val="24"/>
    </w:rPr>
  </w:style>
  <w:style w:type="paragraph" w:customStyle="1" w:styleId="9383EA8A1E5E4AE4A220FF45A038C336">
    <w:name w:val="9383EA8A1E5E4AE4A220FF45A038C336"/>
    <w:rsid w:val="00385F11"/>
  </w:style>
  <w:style w:type="paragraph" w:customStyle="1" w:styleId="38D5B8AF5094488E8A0D082376ABCAD0">
    <w:name w:val="38D5B8AF5094488E8A0D082376ABCAD0"/>
    <w:rsid w:val="00385F11"/>
  </w:style>
  <w:style w:type="paragraph" w:customStyle="1" w:styleId="A61E6A3056644E71B244209A4B56DB223">
    <w:name w:val="A61E6A3056644E71B244209A4B56DB223"/>
    <w:rsid w:val="00385F11"/>
    <w:pPr>
      <w:spacing w:after="0" w:line="240" w:lineRule="auto"/>
    </w:pPr>
    <w:rPr>
      <w:rFonts w:ascii="Times New Roman" w:eastAsia="Times New Roman" w:hAnsi="Times New Roman" w:cs="Times New Roman"/>
      <w:sz w:val="24"/>
      <w:szCs w:val="24"/>
    </w:rPr>
  </w:style>
  <w:style w:type="paragraph" w:customStyle="1" w:styleId="B3E073F6B0AC445993960511388B879C3">
    <w:name w:val="B3E073F6B0AC445993960511388B879C3"/>
    <w:rsid w:val="00385F11"/>
    <w:pPr>
      <w:spacing w:after="0" w:line="240" w:lineRule="auto"/>
    </w:pPr>
    <w:rPr>
      <w:rFonts w:ascii="Times New Roman" w:eastAsia="Times New Roman" w:hAnsi="Times New Roman" w:cs="Times New Roman"/>
      <w:sz w:val="24"/>
      <w:szCs w:val="24"/>
    </w:rPr>
  </w:style>
  <w:style w:type="paragraph" w:customStyle="1" w:styleId="1954F3FDF63342F8B533151E7DA3FFF16">
    <w:name w:val="1954F3FDF63342F8B533151E7DA3FFF16"/>
    <w:rsid w:val="00385F11"/>
    <w:pPr>
      <w:spacing w:after="0" w:line="240" w:lineRule="auto"/>
    </w:pPr>
    <w:rPr>
      <w:rFonts w:ascii="Times New Roman" w:eastAsia="Times New Roman" w:hAnsi="Times New Roman" w:cs="Times New Roman"/>
      <w:sz w:val="24"/>
      <w:szCs w:val="24"/>
    </w:rPr>
  </w:style>
  <w:style w:type="paragraph" w:customStyle="1" w:styleId="C72817DEA2A04CBF874055393BFFD73F6">
    <w:name w:val="C72817DEA2A04CBF874055393BFFD73F6"/>
    <w:rsid w:val="00385F11"/>
    <w:pPr>
      <w:spacing w:after="0" w:line="240" w:lineRule="auto"/>
    </w:pPr>
    <w:rPr>
      <w:rFonts w:ascii="Times New Roman" w:eastAsia="Times New Roman" w:hAnsi="Times New Roman" w:cs="Times New Roman"/>
      <w:sz w:val="24"/>
      <w:szCs w:val="24"/>
    </w:rPr>
  </w:style>
  <w:style w:type="paragraph" w:customStyle="1" w:styleId="0E74C49FAD0E405E9468574FA48DB8746">
    <w:name w:val="0E74C49FAD0E405E9468574FA48DB8746"/>
    <w:rsid w:val="00385F11"/>
    <w:pPr>
      <w:spacing w:after="0" w:line="240" w:lineRule="auto"/>
    </w:pPr>
    <w:rPr>
      <w:rFonts w:ascii="Times New Roman" w:eastAsia="Times New Roman" w:hAnsi="Times New Roman" w:cs="Times New Roman"/>
      <w:sz w:val="24"/>
      <w:szCs w:val="24"/>
    </w:rPr>
  </w:style>
  <w:style w:type="paragraph" w:customStyle="1" w:styleId="B061C9E79EA242C7982348A570EF21DE3">
    <w:name w:val="B061C9E79EA242C7982348A570EF21DE3"/>
    <w:rsid w:val="00385F11"/>
    <w:pPr>
      <w:spacing w:after="0" w:line="240" w:lineRule="auto"/>
    </w:pPr>
    <w:rPr>
      <w:rFonts w:ascii="Times New Roman" w:eastAsia="Times New Roman" w:hAnsi="Times New Roman" w:cs="Times New Roman"/>
      <w:sz w:val="24"/>
      <w:szCs w:val="24"/>
    </w:rPr>
  </w:style>
  <w:style w:type="paragraph" w:customStyle="1" w:styleId="3E5732928D374346A9B4D8669C7437206">
    <w:name w:val="3E5732928D374346A9B4D8669C7437206"/>
    <w:rsid w:val="00385F11"/>
    <w:pPr>
      <w:spacing w:after="0" w:line="240" w:lineRule="auto"/>
    </w:pPr>
    <w:rPr>
      <w:rFonts w:ascii="Times New Roman" w:eastAsia="Times New Roman" w:hAnsi="Times New Roman" w:cs="Times New Roman"/>
      <w:sz w:val="24"/>
      <w:szCs w:val="24"/>
    </w:rPr>
  </w:style>
  <w:style w:type="paragraph" w:customStyle="1" w:styleId="434CFBDA8048496AAA7E2E4DD0D071E36">
    <w:name w:val="434CFBDA8048496AAA7E2E4DD0D071E36"/>
    <w:rsid w:val="00385F11"/>
    <w:pPr>
      <w:spacing w:after="0" w:line="240" w:lineRule="auto"/>
    </w:pPr>
    <w:rPr>
      <w:rFonts w:ascii="Times New Roman" w:eastAsia="Times New Roman" w:hAnsi="Times New Roman" w:cs="Times New Roman"/>
      <w:sz w:val="24"/>
      <w:szCs w:val="24"/>
    </w:rPr>
  </w:style>
  <w:style w:type="paragraph" w:customStyle="1" w:styleId="A83EEE722DEF49F8891C161FFBD4C7003">
    <w:name w:val="A83EEE722DEF49F8891C161FFBD4C7003"/>
    <w:rsid w:val="00385F11"/>
    <w:pPr>
      <w:spacing w:after="0" w:line="240" w:lineRule="auto"/>
    </w:pPr>
    <w:rPr>
      <w:rFonts w:ascii="Times New Roman" w:eastAsia="Times New Roman" w:hAnsi="Times New Roman" w:cs="Times New Roman"/>
      <w:sz w:val="24"/>
      <w:szCs w:val="24"/>
    </w:rPr>
  </w:style>
  <w:style w:type="paragraph" w:customStyle="1" w:styleId="2304EF4BB25B42868EC3F847CC0856646">
    <w:name w:val="2304EF4BB25B42868EC3F847CC0856646"/>
    <w:rsid w:val="00385F11"/>
    <w:pPr>
      <w:spacing w:after="0" w:line="240" w:lineRule="auto"/>
    </w:pPr>
    <w:rPr>
      <w:rFonts w:ascii="Times New Roman" w:eastAsia="Times New Roman" w:hAnsi="Times New Roman" w:cs="Times New Roman"/>
      <w:sz w:val="24"/>
      <w:szCs w:val="24"/>
    </w:rPr>
  </w:style>
  <w:style w:type="paragraph" w:customStyle="1" w:styleId="88E86ED034E24804836D9E8750F8A23B6">
    <w:name w:val="88E86ED034E24804836D9E8750F8A23B6"/>
    <w:rsid w:val="00385F11"/>
    <w:pPr>
      <w:spacing w:after="0" w:line="240" w:lineRule="auto"/>
    </w:pPr>
    <w:rPr>
      <w:rFonts w:ascii="Times New Roman" w:eastAsia="Times New Roman" w:hAnsi="Times New Roman" w:cs="Times New Roman"/>
      <w:sz w:val="24"/>
      <w:szCs w:val="24"/>
    </w:rPr>
  </w:style>
  <w:style w:type="paragraph" w:customStyle="1" w:styleId="69CA455A09024DE2B2BF98245FE994AD6">
    <w:name w:val="69CA455A09024DE2B2BF98245FE994AD6"/>
    <w:rsid w:val="00385F11"/>
    <w:pPr>
      <w:spacing w:after="0" w:line="240" w:lineRule="auto"/>
    </w:pPr>
    <w:rPr>
      <w:rFonts w:ascii="Times New Roman" w:eastAsia="Times New Roman" w:hAnsi="Times New Roman" w:cs="Times New Roman"/>
      <w:sz w:val="24"/>
      <w:szCs w:val="24"/>
    </w:rPr>
  </w:style>
  <w:style w:type="paragraph" w:customStyle="1" w:styleId="2418518EEDDD40249CADAB44EFF54DE86">
    <w:name w:val="2418518EEDDD40249CADAB44EFF54DE86"/>
    <w:rsid w:val="00385F11"/>
    <w:pPr>
      <w:spacing w:after="0" w:line="240" w:lineRule="auto"/>
    </w:pPr>
    <w:rPr>
      <w:rFonts w:ascii="Times New Roman" w:eastAsia="Times New Roman" w:hAnsi="Times New Roman" w:cs="Times New Roman"/>
      <w:sz w:val="24"/>
      <w:szCs w:val="24"/>
    </w:rPr>
  </w:style>
  <w:style w:type="paragraph" w:customStyle="1" w:styleId="C8C86BC08C2448638B274236E4940A856">
    <w:name w:val="C8C86BC08C2448638B274236E4940A856"/>
    <w:rsid w:val="00385F11"/>
    <w:pPr>
      <w:spacing w:after="0" w:line="240" w:lineRule="auto"/>
    </w:pPr>
    <w:rPr>
      <w:rFonts w:ascii="Times New Roman" w:eastAsia="Times New Roman" w:hAnsi="Times New Roman" w:cs="Times New Roman"/>
      <w:sz w:val="24"/>
      <w:szCs w:val="24"/>
    </w:rPr>
  </w:style>
  <w:style w:type="paragraph" w:customStyle="1" w:styleId="A61E6A3056644E71B244209A4B56DB224">
    <w:name w:val="A61E6A3056644E71B244209A4B56DB224"/>
    <w:rsid w:val="00385F11"/>
    <w:pPr>
      <w:spacing w:after="0" w:line="240" w:lineRule="auto"/>
    </w:pPr>
    <w:rPr>
      <w:rFonts w:ascii="Times New Roman" w:eastAsia="Times New Roman" w:hAnsi="Times New Roman" w:cs="Times New Roman"/>
      <w:sz w:val="24"/>
      <w:szCs w:val="24"/>
    </w:rPr>
  </w:style>
  <w:style w:type="paragraph" w:customStyle="1" w:styleId="B3E073F6B0AC445993960511388B879C4">
    <w:name w:val="B3E073F6B0AC445993960511388B879C4"/>
    <w:rsid w:val="00385F11"/>
    <w:pPr>
      <w:spacing w:after="0" w:line="240" w:lineRule="auto"/>
    </w:pPr>
    <w:rPr>
      <w:rFonts w:ascii="Times New Roman" w:eastAsia="Times New Roman" w:hAnsi="Times New Roman" w:cs="Times New Roman"/>
      <w:sz w:val="24"/>
      <w:szCs w:val="24"/>
    </w:rPr>
  </w:style>
  <w:style w:type="paragraph" w:customStyle="1" w:styleId="1954F3FDF63342F8B533151E7DA3FFF17">
    <w:name w:val="1954F3FDF63342F8B533151E7DA3FFF17"/>
    <w:rsid w:val="00385F11"/>
    <w:pPr>
      <w:spacing w:after="0" w:line="240" w:lineRule="auto"/>
    </w:pPr>
    <w:rPr>
      <w:rFonts w:ascii="Times New Roman" w:eastAsia="Times New Roman" w:hAnsi="Times New Roman" w:cs="Times New Roman"/>
      <w:sz w:val="24"/>
      <w:szCs w:val="24"/>
    </w:rPr>
  </w:style>
  <w:style w:type="paragraph" w:customStyle="1" w:styleId="C72817DEA2A04CBF874055393BFFD73F7">
    <w:name w:val="C72817DEA2A04CBF874055393BFFD73F7"/>
    <w:rsid w:val="00385F11"/>
    <w:pPr>
      <w:spacing w:after="0" w:line="240" w:lineRule="auto"/>
    </w:pPr>
    <w:rPr>
      <w:rFonts w:ascii="Times New Roman" w:eastAsia="Times New Roman" w:hAnsi="Times New Roman" w:cs="Times New Roman"/>
      <w:sz w:val="24"/>
      <w:szCs w:val="24"/>
    </w:rPr>
  </w:style>
  <w:style w:type="paragraph" w:customStyle="1" w:styleId="0E74C49FAD0E405E9468574FA48DB8747">
    <w:name w:val="0E74C49FAD0E405E9468574FA48DB8747"/>
    <w:rsid w:val="00385F11"/>
    <w:pPr>
      <w:spacing w:after="0" w:line="240" w:lineRule="auto"/>
    </w:pPr>
    <w:rPr>
      <w:rFonts w:ascii="Times New Roman" w:eastAsia="Times New Roman" w:hAnsi="Times New Roman" w:cs="Times New Roman"/>
      <w:sz w:val="24"/>
      <w:szCs w:val="24"/>
    </w:rPr>
  </w:style>
  <w:style w:type="paragraph" w:customStyle="1" w:styleId="B061C9E79EA242C7982348A570EF21DE4">
    <w:name w:val="B061C9E79EA242C7982348A570EF21DE4"/>
    <w:rsid w:val="00385F11"/>
    <w:pPr>
      <w:spacing w:after="0" w:line="240" w:lineRule="auto"/>
    </w:pPr>
    <w:rPr>
      <w:rFonts w:ascii="Times New Roman" w:eastAsia="Times New Roman" w:hAnsi="Times New Roman" w:cs="Times New Roman"/>
      <w:sz w:val="24"/>
      <w:szCs w:val="24"/>
    </w:rPr>
  </w:style>
  <w:style w:type="paragraph" w:customStyle="1" w:styleId="3E5732928D374346A9B4D8669C7437207">
    <w:name w:val="3E5732928D374346A9B4D8669C7437207"/>
    <w:rsid w:val="00385F11"/>
    <w:pPr>
      <w:spacing w:after="0" w:line="240" w:lineRule="auto"/>
    </w:pPr>
    <w:rPr>
      <w:rFonts w:ascii="Times New Roman" w:eastAsia="Times New Roman" w:hAnsi="Times New Roman" w:cs="Times New Roman"/>
      <w:sz w:val="24"/>
      <w:szCs w:val="24"/>
    </w:rPr>
  </w:style>
  <w:style w:type="paragraph" w:customStyle="1" w:styleId="434CFBDA8048496AAA7E2E4DD0D071E37">
    <w:name w:val="434CFBDA8048496AAA7E2E4DD0D071E37"/>
    <w:rsid w:val="00385F11"/>
    <w:pPr>
      <w:spacing w:after="0" w:line="240" w:lineRule="auto"/>
    </w:pPr>
    <w:rPr>
      <w:rFonts w:ascii="Times New Roman" w:eastAsia="Times New Roman" w:hAnsi="Times New Roman" w:cs="Times New Roman"/>
      <w:sz w:val="24"/>
      <w:szCs w:val="24"/>
    </w:rPr>
  </w:style>
  <w:style w:type="paragraph" w:customStyle="1" w:styleId="A83EEE722DEF49F8891C161FFBD4C7004">
    <w:name w:val="A83EEE722DEF49F8891C161FFBD4C7004"/>
    <w:rsid w:val="00385F11"/>
    <w:pPr>
      <w:spacing w:after="0" w:line="240" w:lineRule="auto"/>
    </w:pPr>
    <w:rPr>
      <w:rFonts w:ascii="Times New Roman" w:eastAsia="Times New Roman" w:hAnsi="Times New Roman" w:cs="Times New Roman"/>
      <w:sz w:val="24"/>
      <w:szCs w:val="24"/>
    </w:rPr>
  </w:style>
  <w:style w:type="paragraph" w:customStyle="1" w:styleId="2304EF4BB25B42868EC3F847CC0856647">
    <w:name w:val="2304EF4BB25B42868EC3F847CC0856647"/>
    <w:rsid w:val="00385F11"/>
    <w:pPr>
      <w:spacing w:after="0" w:line="240" w:lineRule="auto"/>
    </w:pPr>
    <w:rPr>
      <w:rFonts w:ascii="Times New Roman" w:eastAsia="Times New Roman" w:hAnsi="Times New Roman" w:cs="Times New Roman"/>
      <w:sz w:val="24"/>
      <w:szCs w:val="24"/>
    </w:rPr>
  </w:style>
  <w:style w:type="paragraph" w:customStyle="1" w:styleId="88E86ED034E24804836D9E8750F8A23B7">
    <w:name w:val="88E86ED034E24804836D9E8750F8A23B7"/>
    <w:rsid w:val="00385F11"/>
    <w:pPr>
      <w:spacing w:after="0" w:line="240" w:lineRule="auto"/>
    </w:pPr>
    <w:rPr>
      <w:rFonts w:ascii="Times New Roman" w:eastAsia="Times New Roman" w:hAnsi="Times New Roman" w:cs="Times New Roman"/>
      <w:sz w:val="24"/>
      <w:szCs w:val="24"/>
    </w:rPr>
  </w:style>
  <w:style w:type="paragraph" w:customStyle="1" w:styleId="69CA455A09024DE2B2BF98245FE994AD7">
    <w:name w:val="69CA455A09024DE2B2BF98245FE994AD7"/>
    <w:rsid w:val="00385F11"/>
    <w:pPr>
      <w:spacing w:after="0" w:line="240" w:lineRule="auto"/>
    </w:pPr>
    <w:rPr>
      <w:rFonts w:ascii="Times New Roman" w:eastAsia="Times New Roman" w:hAnsi="Times New Roman" w:cs="Times New Roman"/>
      <w:sz w:val="24"/>
      <w:szCs w:val="24"/>
    </w:rPr>
  </w:style>
  <w:style w:type="paragraph" w:customStyle="1" w:styleId="2418518EEDDD40249CADAB44EFF54DE87">
    <w:name w:val="2418518EEDDD40249CADAB44EFF54DE87"/>
    <w:rsid w:val="00385F11"/>
    <w:pPr>
      <w:spacing w:after="0" w:line="240" w:lineRule="auto"/>
    </w:pPr>
    <w:rPr>
      <w:rFonts w:ascii="Times New Roman" w:eastAsia="Times New Roman" w:hAnsi="Times New Roman" w:cs="Times New Roman"/>
      <w:sz w:val="24"/>
      <w:szCs w:val="24"/>
    </w:rPr>
  </w:style>
  <w:style w:type="paragraph" w:customStyle="1" w:styleId="C8C86BC08C2448638B274236E4940A857">
    <w:name w:val="C8C86BC08C2448638B274236E4940A857"/>
    <w:rsid w:val="00385F11"/>
    <w:pPr>
      <w:spacing w:after="0" w:line="240" w:lineRule="auto"/>
    </w:pPr>
    <w:rPr>
      <w:rFonts w:ascii="Times New Roman" w:eastAsia="Times New Roman" w:hAnsi="Times New Roman" w:cs="Times New Roman"/>
      <w:sz w:val="24"/>
      <w:szCs w:val="24"/>
    </w:rPr>
  </w:style>
  <w:style w:type="paragraph" w:customStyle="1" w:styleId="A61E6A3056644E71B244209A4B56DB225">
    <w:name w:val="A61E6A3056644E71B244209A4B56DB225"/>
    <w:rsid w:val="00385F11"/>
    <w:pPr>
      <w:spacing w:after="0" w:line="240" w:lineRule="auto"/>
    </w:pPr>
    <w:rPr>
      <w:rFonts w:ascii="Times New Roman" w:eastAsia="Times New Roman" w:hAnsi="Times New Roman" w:cs="Times New Roman"/>
      <w:sz w:val="24"/>
      <w:szCs w:val="24"/>
    </w:rPr>
  </w:style>
  <w:style w:type="paragraph" w:customStyle="1" w:styleId="B3E073F6B0AC445993960511388B879C5">
    <w:name w:val="B3E073F6B0AC445993960511388B879C5"/>
    <w:rsid w:val="00385F11"/>
    <w:pPr>
      <w:spacing w:after="0" w:line="240" w:lineRule="auto"/>
    </w:pPr>
    <w:rPr>
      <w:rFonts w:ascii="Times New Roman" w:eastAsia="Times New Roman" w:hAnsi="Times New Roman" w:cs="Times New Roman"/>
      <w:sz w:val="24"/>
      <w:szCs w:val="24"/>
    </w:rPr>
  </w:style>
  <w:style w:type="paragraph" w:customStyle="1" w:styleId="1954F3FDF63342F8B533151E7DA3FFF18">
    <w:name w:val="1954F3FDF63342F8B533151E7DA3FFF18"/>
    <w:rsid w:val="00385F11"/>
    <w:pPr>
      <w:spacing w:after="0" w:line="240" w:lineRule="auto"/>
    </w:pPr>
    <w:rPr>
      <w:rFonts w:ascii="Times New Roman" w:eastAsia="Times New Roman" w:hAnsi="Times New Roman" w:cs="Times New Roman"/>
      <w:sz w:val="24"/>
      <w:szCs w:val="24"/>
    </w:rPr>
  </w:style>
  <w:style w:type="paragraph" w:customStyle="1" w:styleId="C72817DEA2A04CBF874055393BFFD73F8">
    <w:name w:val="C72817DEA2A04CBF874055393BFFD73F8"/>
    <w:rsid w:val="00385F11"/>
    <w:pPr>
      <w:spacing w:after="0" w:line="240" w:lineRule="auto"/>
    </w:pPr>
    <w:rPr>
      <w:rFonts w:ascii="Times New Roman" w:eastAsia="Times New Roman" w:hAnsi="Times New Roman" w:cs="Times New Roman"/>
      <w:sz w:val="24"/>
      <w:szCs w:val="24"/>
    </w:rPr>
  </w:style>
  <w:style w:type="paragraph" w:customStyle="1" w:styleId="0E74C49FAD0E405E9468574FA48DB8748">
    <w:name w:val="0E74C49FAD0E405E9468574FA48DB8748"/>
    <w:rsid w:val="00385F11"/>
    <w:pPr>
      <w:spacing w:after="0" w:line="240" w:lineRule="auto"/>
    </w:pPr>
    <w:rPr>
      <w:rFonts w:ascii="Times New Roman" w:eastAsia="Times New Roman" w:hAnsi="Times New Roman" w:cs="Times New Roman"/>
      <w:sz w:val="24"/>
      <w:szCs w:val="24"/>
    </w:rPr>
  </w:style>
  <w:style w:type="paragraph" w:customStyle="1" w:styleId="B061C9E79EA242C7982348A570EF21DE5">
    <w:name w:val="B061C9E79EA242C7982348A570EF21DE5"/>
    <w:rsid w:val="00385F11"/>
    <w:pPr>
      <w:spacing w:after="0" w:line="240" w:lineRule="auto"/>
    </w:pPr>
    <w:rPr>
      <w:rFonts w:ascii="Times New Roman" w:eastAsia="Times New Roman" w:hAnsi="Times New Roman" w:cs="Times New Roman"/>
      <w:sz w:val="24"/>
      <w:szCs w:val="24"/>
    </w:rPr>
  </w:style>
  <w:style w:type="paragraph" w:customStyle="1" w:styleId="3E5732928D374346A9B4D8669C7437208">
    <w:name w:val="3E5732928D374346A9B4D8669C7437208"/>
    <w:rsid w:val="00385F11"/>
    <w:pPr>
      <w:spacing w:after="0" w:line="240" w:lineRule="auto"/>
    </w:pPr>
    <w:rPr>
      <w:rFonts w:ascii="Times New Roman" w:eastAsia="Times New Roman" w:hAnsi="Times New Roman" w:cs="Times New Roman"/>
      <w:sz w:val="24"/>
      <w:szCs w:val="24"/>
    </w:rPr>
  </w:style>
  <w:style w:type="paragraph" w:customStyle="1" w:styleId="434CFBDA8048496AAA7E2E4DD0D071E38">
    <w:name w:val="434CFBDA8048496AAA7E2E4DD0D071E38"/>
    <w:rsid w:val="00385F11"/>
    <w:pPr>
      <w:spacing w:after="0" w:line="240" w:lineRule="auto"/>
    </w:pPr>
    <w:rPr>
      <w:rFonts w:ascii="Times New Roman" w:eastAsia="Times New Roman" w:hAnsi="Times New Roman" w:cs="Times New Roman"/>
      <w:sz w:val="24"/>
      <w:szCs w:val="24"/>
    </w:rPr>
  </w:style>
  <w:style w:type="paragraph" w:customStyle="1" w:styleId="A83EEE722DEF49F8891C161FFBD4C7005">
    <w:name w:val="A83EEE722DEF49F8891C161FFBD4C7005"/>
    <w:rsid w:val="00385F11"/>
    <w:pPr>
      <w:spacing w:after="0" w:line="240" w:lineRule="auto"/>
    </w:pPr>
    <w:rPr>
      <w:rFonts w:ascii="Times New Roman" w:eastAsia="Times New Roman" w:hAnsi="Times New Roman" w:cs="Times New Roman"/>
      <w:sz w:val="24"/>
      <w:szCs w:val="24"/>
    </w:rPr>
  </w:style>
  <w:style w:type="paragraph" w:customStyle="1" w:styleId="2304EF4BB25B42868EC3F847CC0856648">
    <w:name w:val="2304EF4BB25B42868EC3F847CC0856648"/>
    <w:rsid w:val="00385F11"/>
    <w:pPr>
      <w:spacing w:after="0" w:line="240" w:lineRule="auto"/>
    </w:pPr>
    <w:rPr>
      <w:rFonts w:ascii="Times New Roman" w:eastAsia="Times New Roman" w:hAnsi="Times New Roman" w:cs="Times New Roman"/>
      <w:sz w:val="24"/>
      <w:szCs w:val="24"/>
    </w:rPr>
  </w:style>
  <w:style w:type="paragraph" w:customStyle="1" w:styleId="88E86ED034E24804836D9E8750F8A23B8">
    <w:name w:val="88E86ED034E24804836D9E8750F8A23B8"/>
    <w:rsid w:val="00385F11"/>
    <w:pPr>
      <w:spacing w:after="0" w:line="240" w:lineRule="auto"/>
    </w:pPr>
    <w:rPr>
      <w:rFonts w:ascii="Times New Roman" w:eastAsia="Times New Roman" w:hAnsi="Times New Roman" w:cs="Times New Roman"/>
      <w:sz w:val="24"/>
      <w:szCs w:val="24"/>
    </w:rPr>
  </w:style>
  <w:style w:type="paragraph" w:customStyle="1" w:styleId="69CA455A09024DE2B2BF98245FE994AD8">
    <w:name w:val="69CA455A09024DE2B2BF98245FE994AD8"/>
    <w:rsid w:val="00385F11"/>
    <w:pPr>
      <w:spacing w:after="0" w:line="240" w:lineRule="auto"/>
    </w:pPr>
    <w:rPr>
      <w:rFonts w:ascii="Times New Roman" w:eastAsia="Times New Roman" w:hAnsi="Times New Roman" w:cs="Times New Roman"/>
      <w:sz w:val="24"/>
      <w:szCs w:val="24"/>
    </w:rPr>
  </w:style>
  <w:style w:type="paragraph" w:customStyle="1" w:styleId="2418518EEDDD40249CADAB44EFF54DE88">
    <w:name w:val="2418518EEDDD40249CADAB44EFF54DE88"/>
    <w:rsid w:val="00385F11"/>
    <w:pPr>
      <w:spacing w:after="0" w:line="240" w:lineRule="auto"/>
    </w:pPr>
    <w:rPr>
      <w:rFonts w:ascii="Times New Roman" w:eastAsia="Times New Roman" w:hAnsi="Times New Roman" w:cs="Times New Roman"/>
      <w:sz w:val="24"/>
      <w:szCs w:val="24"/>
    </w:rPr>
  </w:style>
  <w:style w:type="paragraph" w:customStyle="1" w:styleId="C8C86BC08C2448638B274236E4940A858">
    <w:name w:val="C8C86BC08C2448638B274236E4940A858"/>
    <w:rsid w:val="00385F11"/>
    <w:pPr>
      <w:spacing w:after="0" w:line="240" w:lineRule="auto"/>
    </w:pPr>
    <w:rPr>
      <w:rFonts w:ascii="Times New Roman" w:eastAsia="Times New Roman" w:hAnsi="Times New Roman" w:cs="Times New Roman"/>
      <w:sz w:val="24"/>
      <w:szCs w:val="24"/>
    </w:rPr>
  </w:style>
  <w:style w:type="paragraph" w:customStyle="1" w:styleId="A61E6A3056644E71B244209A4B56DB226">
    <w:name w:val="A61E6A3056644E71B244209A4B56DB226"/>
    <w:rsid w:val="00385F11"/>
    <w:pPr>
      <w:spacing w:after="0" w:line="240" w:lineRule="auto"/>
    </w:pPr>
    <w:rPr>
      <w:rFonts w:ascii="Times New Roman" w:eastAsia="Times New Roman" w:hAnsi="Times New Roman" w:cs="Times New Roman"/>
      <w:sz w:val="24"/>
      <w:szCs w:val="24"/>
    </w:rPr>
  </w:style>
  <w:style w:type="paragraph" w:customStyle="1" w:styleId="B3E073F6B0AC445993960511388B879C6">
    <w:name w:val="B3E073F6B0AC445993960511388B879C6"/>
    <w:rsid w:val="00385F11"/>
    <w:pPr>
      <w:spacing w:after="0" w:line="240" w:lineRule="auto"/>
    </w:pPr>
    <w:rPr>
      <w:rFonts w:ascii="Times New Roman" w:eastAsia="Times New Roman" w:hAnsi="Times New Roman" w:cs="Times New Roman"/>
      <w:sz w:val="24"/>
      <w:szCs w:val="24"/>
    </w:rPr>
  </w:style>
  <w:style w:type="paragraph" w:customStyle="1" w:styleId="1954F3FDF63342F8B533151E7DA3FFF19">
    <w:name w:val="1954F3FDF63342F8B533151E7DA3FFF19"/>
    <w:rsid w:val="00385F11"/>
    <w:pPr>
      <w:spacing w:after="0" w:line="240" w:lineRule="auto"/>
    </w:pPr>
    <w:rPr>
      <w:rFonts w:ascii="Times New Roman" w:eastAsia="Times New Roman" w:hAnsi="Times New Roman" w:cs="Times New Roman"/>
      <w:sz w:val="24"/>
      <w:szCs w:val="24"/>
    </w:rPr>
  </w:style>
  <w:style w:type="paragraph" w:customStyle="1" w:styleId="C72817DEA2A04CBF874055393BFFD73F9">
    <w:name w:val="C72817DEA2A04CBF874055393BFFD73F9"/>
    <w:rsid w:val="00385F11"/>
    <w:pPr>
      <w:spacing w:after="0" w:line="240" w:lineRule="auto"/>
    </w:pPr>
    <w:rPr>
      <w:rFonts w:ascii="Times New Roman" w:eastAsia="Times New Roman" w:hAnsi="Times New Roman" w:cs="Times New Roman"/>
      <w:sz w:val="24"/>
      <w:szCs w:val="24"/>
    </w:rPr>
  </w:style>
  <w:style w:type="paragraph" w:customStyle="1" w:styleId="0E74C49FAD0E405E9468574FA48DB8749">
    <w:name w:val="0E74C49FAD0E405E9468574FA48DB8749"/>
    <w:rsid w:val="00385F11"/>
    <w:pPr>
      <w:spacing w:after="0" w:line="240" w:lineRule="auto"/>
    </w:pPr>
    <w:rPr>
      <w:rFonts w:ascii="Times New Roman" w:eastAsia="Times New Roman" w:hAnsi="Times New Roman" w:cs="Times New Roman"/>
      <w:sz w:val="24"/>
      <w:szCs w:val="24"/>
    </w:rPr>
  </w:style>
  <w:style w:type="paragraph" w:customStyle="1" w:styleId="B061C9E79EA242C7982348A570EF21DE6">
    <w:name w:val="B061C9E79EA242C7982348A570EF21DE6"/>
    <w:rsid w:val="00385F11"/>
    <w:pPr>
      <w:spacing w:after="0" w:line="240" w:lineRule="auto"/>
    </w:pPr>
    <w:rPr>
      <w:rFonts w:ascii="Times New Roman" w:eastAsia="Times New Roman" w:hAnsi="Times New Roman" w:cs="Times New Roman"/>
      <w:sz w:val="24"/>
      <w:szCs w:val="24"/>
    </w:rPr>
  </w:style>
  <w:style w:type="paragraph" w:customStyle="1" w:styleId="3E5732928D374346A9B4D8669C7437209">
    <w:name w:val="3E5732928D374346A9B4D8669C7437209"/>
    <w:rsid w:val="00385F11"/>
    <w:pPr>
      <w:spacing w:after="0" w:line="240" w:lineRule="auto"/>
    </w:pPr>
    <w:rPr>
      <w:rFonts w:ascii="Times New Roman" w:eastAsia="Times New Roman" w:hAnsi="Times New Roman" w:cs="Times New Roman"/>
      <w:sz w:val="24"/>
      <w:szCs w:val="24"/>
    </w:rPr>
  </w:style>
  <w:style w:type="paragraph" w:customStyle="1" w:styleId="434CFBDA8048496AAA7E2E4DD0D071E39">
    <w:name w:val="434CFBDA8048496AAA7E2E4DD0D071E39"/>
    <w:rsid w:val="00385F11"/>
    <w:pPr>
      <w:spacing w:after="0" w:line="240" w:lineRule="auto"/>
    </w:pPr>
    <w:rPr>
      <w:rFonts w:ascii="Times New Roman" w:eastAsia="Times New Roman" w:hAnsi="Times New Roman" w:cs="Times New Roman"/>
      <w:sz w:val="24"/>
      <w:szCs w:val="24"/>
    </w:rPr>
  </w:style>
  <w:style w:type="paragraph" w:customStyle="1" w:styleId="A83EEE722DEF49F8891C161FFBD4C7006">
    <w:name w:val="A83EEE722DEF49F8891C161FFBD4C7006"/>
    <w:rsid w:val="00385F11"/>
    <w:pPr>
      <w:spacing w:after="0" w:line="240" w:lineRule="auto"/>
    </w:pPr>
    <w:rPr>
      <w:rFonts w:ascii="Times New Roman" w:eastAsia="Times New Roman" w:hAnsi="Times New Roman" w:cs="Times New Roman"/>
      <w:sz w:val="24"/>
      <w:szCs w:val="24"/>
    </w:rPr>
  </w:style>
  <w:style w:type="paragraph" w:customStyle="1" w:styleId="2304EF4BB25B42868EC3F847CC0856649">
    <w:name w:val="2304EF4BB25B42868EC3F847CC0856649"/>
    <w:rsid w:val="00385F11"/>
    <w:pPr>
      <w:spacing w:after="0" w:line="240" w:lineRule="auto"/>
    </w:pPr>
    <w:rPr>
      <w:rFonts w:ascii="Times New Roman" w:eastAsia="Times New Roman" w:hAnsi="Times New Roman" w:cs="Times New Roman"/>
      <w:sz w:val="24"/>
      <w:szCs w:val="24"/>
    </w:rPr>
  </w:style>
  <w:style w:type="paragraph" w:customStyle="1" w:styleId="88E86ED034E24804836D9E8750F8A23B9">
    <w:name w:val="88E86ED034E24804836D9E8750F8A23B9"/>
    <w:rsid w:val="00385F11"/>
    <w:pPr>
      <w:spacing w:after="0" w:line="240" w:lineRule="auto"/>
    </w:pPr>
    <w:rPr>
      <w:rFonts w:ascii="Times New Roman" w:eastAsia="Times New Roman" w:hAnsi="Times New Roman" w:cs="Times New Roman"/>
      <w:sz w:val="24"/>
      <w:szCs w:val="24"/>
    </w:rPr>
  </w:style>
  <w:style w:type="paragraph" w:customStyle="1" w:styleId="69CA455A09024DE2B2BF98245FE994AD9">
    <w:name w:val="69CA455A09024DE2B2BF98245FE994AD9"/>
    <w:rsid w:val="00385F11"/>
    <w:pPr>
      <w:spacing w:after="0" w:line="240" w:lineRule="auto"/>
    </w:pPr>
    <w:rPr>
      <w:rFonts w:ascii="Times New Roman" w:eastAsia="Times New Roman" w:hAnsi="Times New Roman" w:cs="Times New Roman"/>
      <w:sz w:val="24"/>
      <w:szCs w:val="24"/>
    </w:rPr>
  </w:style>
  <w:style w:type="paragraph" w:customStyle="1" w:styleId="2418518EEDDD40249CADAB44EFF54DE89">
    <w:name w:val="2418518EEDDD40249CADAB44EFF54DE89"/>
    <w:rsid w:val="00385F11"/>
    <w:pPr>
      <w:spacing w:after="0" w:line="240" w:lineRule="auto"/>
    </w:pPr>
    <w:rPr>
      <w:rFonts w:ascii="Times New Roman" w:eastAsia="Times New Roman" w:hAnsi="Times New Roman" w:cs="Times New Roman"/>
      <w:sz w:val="24"/>
      <w:szCs w:val="24"/>
    </w:rPr>
  </w:style>
  <w:style w:type="paragraph" w:customStyle="1" w:styleId="C8C86BC08C2448638B274236E4940A859">
    <w:name w:val="C8C86BC08C2448638B274236E4940A859"/>
    <w:rsid w:val="00385F11"/>
    <w:pPr>
      <w:spacing w:after="0" w:line="240" w:lineRule="auto"/>
    </w:pPr>
    <w:rPr>
      <w:rFonts w:ascii="Times New Roman" w:eastAsia="Times New Roman" w:hAnsi="Times New Roman" w:cs="Times New Roman"/>
      <w:sz w:val="24"/>
      <w:szCs w:val="24"/>
    </w:rPr>
  </w:style>
  <w:style w:type="paragraph" w:customStyle="1" w:styleId="6C729A1ACAC74D1E85A0744E2B286E33">
    <w:name w:val="6C729A1ACAC74D1E85A0744E2B286E33"/>
    <w:rsid w:val="00385F11"/>
    <w:pPr>
      <w:spacing w:after="0" w:line="240" w:lineRule="auto"/>
    </w:pPr>
    <w:rPr>
      <w:rFonts w:ascii="Times New Roman" w:eastAsia="Times New Roman" w:hAnsi="Times New Roman" w:cs="Times New Roman"/>
      <w:sz w:val="24"/>
      <w:szCs w:val="24"/>
    </w:rPr>
  </w:style>
  <w:style w:type="paragraph" w:customStyle="1" w:styleId="A61E6A3056644E71B244209A4B56DB227">
    <w:name w:val="A61E6A3056644E71B244209A4B56DB227"/>
    <w:rsid w:val="00385F11"/>
    <w:pPr>
      <w:spacing w:after="0" w:line="240" w:lineRule="auto"/>
    </w:pPr>
    <w:rPr>
      <w:rFonts w:ascii="Times New Roman" w:eastAsia="Times New Roman" w:hAnsi="Times New Roman" w:cs="Times New Roman"/>
      <w:sz w:val="24"/>
      <w:szCs w:val="24"/>
    </w:rPr>
  </w:style>
  <w:style w:type="paragraph" w:customStyle="1" w:styleId="B3E073F6B0AC445993960511388B879C7">
    <w:name w:val="B3E073F6B0AC445993960511388B879C7"/>
    <w:rsid w:val="00385F11"/>
    <w:pPr>
      <w:spacing w:after="0" w:line="240" w:lineRule="auto"/>
    </w:pPr>
    <w:rPr>
      <w:rFonts w:ascii="Times New Roman" w:eastAsia="Times New Roman" w:hAnsi="Times New Roman" w:cs="Times New Roman"/>
      <w:sz w:val="24"/>
      <w:szCs w:val="24"/>
    </w:rPr>
  </w:style>
  <w:style w:type="paragraph" w:customStyle="1" w:styleId="1954F3FDF63342F8B533151E7DA3FFF110">
    <w:name w:val="1954F3FDF63342F8B533151E7DA3FFF110"/>
    <w:rsid w:val="00385F11"/>
    <w:pPr>
      <w:spacing w:after="0" w:line="240" w:lineRule="auto"/>
    </w:pPr>
    <w:rPr>
      <w:rFonts w:ascii="Times New Roman" w:eastAsia="Times New Roman" w:hAnsi="Times New Roman" w:cs="Times New Roman"/>
      <w:sz w:val="24"/>
      <w:szCs w:val="24"/>
    </w:rPr>
  </w:style>
  <w:style w:type="paragraph" w:customStyle="1" w:styleId="C72817DEA2A04CBF874055393BFFD73F10">
    <w:name w:val="C72817DEA2A04CBF874055393BFFD73F10"/>
    <w:rsid w:val="00385F11"/>
    <w:pPr>
      <w:spacing w:after="0" w:line="240" w:lineRule="auto"/>
    </w:pPr>
    <w:rPr>
      <w:rFonts w:ascii="Times New Roman" w:eastAsia="Times New Roman" w:hAnsi="Times New Roman" w:cs="Times New Roman"/>
      <w:sz w:val="24"/>
      <w:szCs w:val="24"/>
    </w:rPr>
  </w:style>
  <w:style w:type="paragraph" w:customStyle="1" w:styleId="0E74C49FAD0E405E9468574FA48DB87410">
    <w:name w:val="0E74C49FAD0E405E9468574FA48DB87410"/>
    <w:rsid w:val="00385F11"/>
    <w:pPr>
      <w:spacing w:after="0" w:line="240" w:lineRule="auto"/>
    </w:pPr>
    <w:rPr>
      <w:rFonts w:ascii="Times New Roman" w:eastAsia="Times New Roman" w:hAnsi="Times New Roman" w:cs="Times New Roman"/>
      <w:sz w:val="24"/>
      <w:szCs w:val="24"/>
    </w:rPr>
  </w:style>
  <w:style w:type="paragraph" w:customStyle="1" w:styleId="B061C9E79EA242C7982348A570EF21DE7">
    <w:name w:val="B061C9E79EA242C7982348A570EF21DE7"/>
    <w:rsid w:val="00385F11"/>
    <w:pPr>
      <w:spacing w:after="0" w:line="240" w:lineRule="auto"/>
    </w:pPr>
    <w:rPr>
      <w:rFonts w:ascii="Times New Roman" w:eastAsia="Times New Roman" w:hAnsi="Times New Roman" w:cs="Times New Roman"/>
      <w:sz w:val="24"/>
      <w:szCs w:val="24"/>
    </w:rPr>
  </w:style>
  <w:style w:type="paragraph" w:customStyle="1" w:styleId="3E5732928D374346A9B4D8669C74372010">
    <w:name w:val="3E5732928D374346A9B4D8669C74372010"/>
    <w:rsid w:val="00385F11"/>
    <w:pPr>
      <w:spacing w:after="0" w:line="240" w:lineRule="auto"/>
    </w:pPr>
    <w:rPr>
      <w:rFonts w:ascii="Times New Roman" w:eastAsia="Times New Roman" w:hAnsi="Times New Roman" w:cs="Times New Roman"/>
      <w:sz w:val="24"/>
      <w:szCs w:val="24"/>
    </w:rPr>
  </w:style>
  <w:style w:type="paragraph" w:customStyle="1" w:styleId="434CFBDA8048496AAA7E2E4DD0D071E310">
    <w:name w:val="434CFBDA8048496AAA7E2E4DD0D071E310"/>
    <w:rsid w:val="00385F11"/>
    <w:pPr>
      <w:spacing w:after="0" w:line="240" w:lineRule="auto"/>
    </w:pPr>
    <w:rPr>
      <w:rFonts w:ascii="Times New Roman" w:eastAsia="Times New Roman" w:hAnsi="Times New Roman" w:cs="Times New Roman"/>
      <w:sz w:val="24"/>
      <w:szCs w:val="24"/>
    </w:rPr>
  </w:style>
  <w:style w:type="paragraph" w:customStyle="1" w:styleId="A83EEE722DEF49F8891C161FFBD4C7007">
    <w:name w:val="A83EEE722DEF49F8891C161FFBD4C7007"/>
    <w:rsid w:val="00385F11"/>
    <w:pPr>
      <w:spacing w:after="0" w:line="240" w:lineRule="auto"/>
    </w:pPr>
    <w:rPr>
      <w:rFonts w:ascii="Times New Roman" w:eastAsia="Times New Roman" w:hAnsi="Times New Roman" w:cs="Times New Roman"/>
      <w:sz w:val="24"/>
      <w:szCs w:val="24"/>
    </w:rPr>
  </w:style>
  <w:style w:type="paragraph" w:customStyle="1" w:styleId="2304EF4BB25B42868EC3F847CC08566410">
    <w:name w:val="2304EF4BB25B42868EC3F847CC08566410"/>
    <w:rsid w:val="00385F11"/>
    <w:pPr>
      <w:spacing w:after="0" w:line="240" w:lineRule="auto"/>
    </w:pPr>
    <w:rPr>
      <w:rFonts w:ascii="Times New Roman" w:eastAsia="Times New Roman" w:hAnsi="Times New Roman" w:cs="Times New Roman"/>
      <w:sz w:val="24"/>
      <w:szCs w:val="24"/>
    </w:rPr>
  </w:style>
  <w:style w:type="paragraph" w:customStyle="1" w:styleId="88E86ED034E24804836D9E8750F8A23B10">
    <w:name w:val="88E86ED034E24804836D9E8750F8A23B10"/>
    <w:rsid w:val="00385F11"/>
    <w:pPr>
      <w:spacing w:after="0" w:line="240" w:lineRule="auto"/>
    </w:pPr>
    <w:rPr>
      <w:rFonts w:ascii="Times New Roman" w:eastAsia="Times New Roman" w:hAnsi="Times New Roman" w:cs="Times New Roman"/>
      <w:sz w:val="24"/>
      <w:szCs w:val="24"/>
    </w:rPr>
  </w:style>
  <w:style w:type="paragraph" w:customStyle="1" w:styleId="69CA455A09024DE2B2BF98245FE994AD10">
    <w:name w:val="69CA455A09024DE2B2BF98245FE994AD10"/>
    <w:rsid w:val="00385F11"/>
    <w:pPr>
      <w:spacing w:after="0" w:line="240" w:lineRule="auto"/>
    </w:pPr>
    <w:rPr>
      <w:rFonts w:ascii="Times New Roman" w:eastAsia="Times New Roman" w:hAnsi="Times New Roman" w:cs="Times New Roman"/>
      <w:sz w:val="24"/>
      <w:szCs w:val="24"/>
    </w:rPr>
  </w:style>
  <w:style w:type="paragraph" w:customStyle="1" w:styleId="2418518EEDDD40249CADAB44EFF54DE810">
    <w:name w:val="2418518EEDDD40249CADAB44EFF54DE810"/>
    <w:rsid w:val="00385F11"/>
    <w:pPr>
      <w:spacing w:after="0" w:line="240" w:lineRule="auto"/>
    </w:pPr>
    <w:rPr>
      <w:rFonts w:ascii="Times New Roman" w:eastAsia="Times New Roman" w:hAnsi="Times New Roman" w:cs="Times New Roman"/>
      <w:sz w:val="24"/>
      <w:szCs w:val="24"/>
    </w:rPr>
  </w:style>
  <w:style w:type="paragraph" w:customStyle="1" w:styleId="C8C86BC08C2448638B274236E4940A8510">
    <w:name w:val="C8C86BC08C2448638B274236E4940A8510"/>
    <w:rsid w:val="00385F11"/>
    <w:pPr>
      <w:spacing w:after="0" w:line="240" w:lineRule="auto"/>
    </w:pPr>
    <w:rPr>
      <w:rFonts w:ascii="Times New Roman" w:eastAsia="Times New Roman" w:hAnsi="Times New Roman" w:cs="Times New Roman"/>
      <w:sz w:val="24"/>
      <w:szCs w:val="24"/>
    </w:rPr>
  </w:style>
  <w:style w:type="paragraph" w:customStyle="1" w:styleId="36C14D54D94E4C7B92C8884101610F12">
    <w:name w:val="36C14D54D94E4C7B92C8884101610F12"/>
    <w:rsid w:val="00385F11"/>
    <w:pPr>
      <w:spacing w:after="0" w:line="240" w:lineRule="auto"/>
    </w:pPr>
    <w:rPr>
      <w:rFonts w:ascii="Times New Roman" w:eastAsia="Times New Roman" w:hAnsi="Times New Roman" w:cs="Times New Roman"/>
      <w:sz w:val="24"/>
      <w:szCs w:val="24"/>
    </w:rPr>
  </w:style>
  <w:style w:type="paragraph" w:customStyle="1" w:styleId="6C729A1ACAC74D1E85A0744E2B286E331">
    <w:name w:val="6C729A1ACAC74D1E85A0744E2B286E331"/>
    <w:rsid w:val="00385F1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EA60-EE89-4AD2-B7AE-203F1380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jrhodes</dc:creator>
  <cp:keywords/>
  <cp:lastModifiedBy>Jennifer Rodgers</cp:lastModifiedBy>
  <cp:revision>3</cp:revision>
  <cp:lastPrinted>2019-02-14T16:14:00Z</cp:lastPrinted>
  <dcterms:created xsi:type="dcterms:W3CDTF">2023-08-09T19:22:00Z</dcterms:created>
  <dcterms:modified xsi:type="dcterms:W3CDTF">2023-08-09T19:23:00Z</dcterms:modified>
</cp:coreProperties>
</file>